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08" w:rsidRDefault="00A15606" w:rsidP="00A15606">
      <w:pPr>
        <w:jc w:val="center"/>
      </w:pPr>
      <w:r w:rsidRPr="00A15606">
        <w:t>ЗАХТЕВ</w:t>
      </w:r>
      <w:r>
        <w:t xml:space="preserve"> </w:t>
      </w:r>
      <w:r w:rsidRPr="00A15606">
        <w:t xml:space="preserve">ЗА ВРЕДНОВАЊЕ ВАННАСТАВНИХ АКТИВНОСТИ СТУДЕНАТА </w:t>
      </w:r>
      <w:r>
        <w:br/>
      </w:r>
      <w:r w:rsidRPr="00A15606">
        <w:t>ФИЛОЗОФСКОГ ФАКУЛТЕТА УНИВЕРЗИТЕТА У НОВОМ САДУ</w:t>
      </w:r>
    </w:p>
    <w:p w:rsidR="00A15606" w:rsidRDefault="00A15606" w:rsidP="00A15606">
      <w:pPr>
        <w:jc w:val="center"/>
      </w:pPr>
    </w:p>
    <w:p w:rsidR="00A15606" w:rsidRPr="00757639" w:rsidRDefault="00A15606" w:rsidP="00A15606">
      <w:pPr>
        <w:jc w:val="both"/>
        <w:rPr>
          <w:i/>
          <w:sz w:val="18"/>
        </w:rPr>
      </w:pPr>
      <w:r w:rsidRPr="00757639">
        <w:rPr>
          <w:i/>
          <w:sz w:val="18"/>
        </w:rPr>
        <w:t>Процедура признавања ваннаставних активности спроводи се према Правилнику о вредновању ваннаставних активности студената Филозофског факултета (2014):</w:t>
      </w:r>
    </w:p>
    <w:p w:rsidR="00A15606" w:rsidRPr="00757639" w:rsidRDefault="00A15606" w:rsidP="00A15606">
      <w:pPr>
        <w:jc w:val="both"/>
        <w:rPr>
          <w:i/>
          <w:sz w:val="18"/>
        </w:rPr>
      </w:pPr>
      <w:r w:rsidRPr="00757639">
        <w:rPr>
          <w:i/>
          <w:sz w:val="18"/>
        </w:rPr>
        <w:t>http://www.ff.uns.ac.rs/fakultet/pravilnici/Pravilnik%20o%20vrednovanju%20vannastavnih%20aktivnosti%202014.pdf</w:t>
      </w:r>
    </w:p>
    <w:p w:rsidR="00A15606" w:rsidRPr="00757639" w:rsidRDefault="00A15606" w:rsidP="00A15606">
      <w:pPr>
        <w:jc w:val="both"/>
        <w:rPr>
          <w:i/>
        </w:rPr>
      </w:pPr>
    </w:p>
    <w:tbl>
      <w:tblPr>
        <w:tblStyle w:val="TableGrid"/>
        <w:tblW w:w="0" w:type="auto"/>
        <w:tblCellMar>
          <w:top w:w="57" w:type="dxa"/>
          <w:bottom w:w="85" w:type="dxa"/>
        </w:tblCellMar>
        <w:tblLook w:val="04A0" w:firstRow="1" w:lastRow="0" w:firstColumn="1" w:lastColumn="0" w:noHBand="0" w:noVBand="1"/>
      </w:tblPr>
      <w:tblGrid>
        <w:gridCol w:w="4606"/>
        <w:gridCol w:w="1031"/>
        <w:gridCol w:w="3575"/>
      </w:tblGrid>
      <w:tr w:rsidR="00A15606" w:rsidTr="00A472F6">
        <w:trPr>
          <w:cantSplit/>
        </w:trPr>
        <w:tc>
          <w:tcPr>
            <w:tcW w:w="9212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15606" w:rsidRDefault="00BF0578" w:rsidP="00046E43">
            <w:pPr>
              <w:jc w:val="both"/>
            </w:pPr>
            <w:r w:rsidRPr="00A15606">
              <w:t>Име и презиме</w:t>
            </w:r>
            <w:r w:rsidR="00A15606">
              <w:t xml:space="preserve">: </w:t>
            </w:r>
            <w:sdt>
              <w:sdtPr>
                <w:rPr>
                  <w:rStyle w:val="Style1"/>
                </w:rPr>
                <w:alias w:val="Име и презиме"/>
                <w:tag w:val="име"/>
                <w:id w:val="506734581"/>
                <w:lock w:val="sdtLocked"/>
                <w:placeholder>
                  <w:docPart w:val="8E4ED840D8FF432A92277F585D173214"/>
                </w:placeholder>
                <w:showingPlcHdr/>
                <w:text/>
              </w:sdtPr>
              <w:sdtEndPr>
                <w:rPr>
                  <w:rStyle w:val="DefaultParagraphFont"/>
                  <w:i w:val="0"/>
                </w:rPr>
              </w:sdtEndPr>
              <w:sdtContent>
                <w:r w:rsidR="00A15606" w:rsidRPr="00635942">
                  <w:rPr>
                    <w:rStyle w:val="PlaceholderText"/>
                  </w:rPr>
                  <w:t>Click here to enter text.</w:t>
                </w:r>
              </w:sdtContent>
            </w:sdt>
            <w:r w:rsidR="00A15606">
              <w:t xml:space="preserve">  </w:t>
            </w:r>
            <w:r w:rsidR="00046E43">
              <w:t xml:space="preserve">    </w:t>
            </w:r>
            <w:r w:rsidR="00A15606" w:rsidRPr="00A15606">
              <w:t>Број индекса</w:t>
            </w:r>
            <w:r w:rsidR="00A15606">
              <w:t xml:space="preserve">: </w:t>
            </w:r>
            <w:sdt>
              <w:sdtPr>
                <w:rPr>
                  <w:rStyle w:val="Style2"/>
                </w:rPr>
                <w:alias w:val="индекс"/>
                <w:tag w:val="индекс"/>
                <w:id w:val="506734584"/>
                <w:lock w:val="sdtLocked"/>
                <w:placeholder>
                  <w:docPart w:val="6A4642B3E4F9430C91D04769354320B0"/>
                </w:placeholder>
                <w:showingPlcHdr/>
                <w:text/>
              </w:sdtPr>
              <w:sdtEndPr>
                <w:rPr>
                  <w:rStyle w:val="DefaultParagraphFont"/>
                  <w:i w:val="0"/>
                </w:rPr>
              </w:sdtEndPr>
              <w:sdtContent>
                <w:r w:rsidR="00A15606" w:rsidRPr="0063594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15606" w:rsidTr="00A472F6">
        <w:trPr>
          <w:cantSplit/>
        </w:trPr>
        <w:tc>
          <w:tcPr>
            <w:tcW w:w="9212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15606" w:rsidRPr="00A15606" w:rsidRDefault="00BF0578" w:rsidP="00A15606">
            <w:pPr>
              <w:jc w:val="both"/>
            </w:pPr>
            <w:r>
              <w:t>Ниво студија</w:t>
            </w:r>
            <w:r w:rsidR="00A15606">
              <w:t xml:space="preserve">: </w:t>
            </w:r>
            <w:sdt>
              <w:sdtPr>
                <w:rPr>
                  <w:rStyle w:val="Style3"/>
                </w:rPr>
                <w:alias w:val="Ниво студија"/>
                <w:tag w:val="ниво студија"/>
                <w:id w:val="506734597"/>
                <w:placeholder>
                  <w:docPart w:val="5E1D446E4D204D2886A2EE4C550CE0DB"/>
                </w:placeholder>
                <w:showingPlcHdr/>
                <w:comboBox>
                  <w:listItem w:value="изаберите са листе"/>
                  <w:listItem w:displayText="ОАС - Основне академске студије" w:value="ОАС - Основне академске студије"/>
                  <w:listItem w:displayText="МАС - Мастер академске студије" w:value="МАС - Мастер академске студије"/>
                  <w:listItem w:displayText="ДАС - Докторске академске студије" w:value="ДАС - Докторске академске студије"/>
                </w:comboBox>
              </w:sdtPr>
              <w:sdtEndPr>
                <w:rPr>
                  <w:rStyle w:val="DefaultParagraphFont"/>
                  <w:i w:val="0"/>
                </w:rPr>
              </w:sdtEndPr>
              <w:sdtContent>
                <w:r w:rsidR="00A15606" w:rsidRPr="00635942">
                  <w:rPr>
                    <w:rStyle w:val="PlaceholderText"/>
                  </w:rPr>
                  <w:t>Choose an item.</w:t>
                </w:r>
              </w:sdtContent>
            </w:sdt>
            <w:r w:rsidR="00A15606">
              <w:t xml:space="preserve"> </w:t>
            </w:r>
          </w:p>
        </w:tc>
      </w:tr>
      <w:tr w:rsidR="00A15606" w:rsidTr="00A472F6">
        <w:trPr>
          <w:cantSplit/>
        </w:trPr>
        <w:tc>
          <w:tcPr>
            <w:tcW w:w="9212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15606" w:rsidRPr="00A15606" w:rsidRDefault="00BF0578" w:rsidP="00A15606">
            <w:pPr>
              <w:jc w:val="both"/>
            </w:pPr>
            <w:r>
              <w:t>Студијски програм</w:t>
            </w:r>
            <w:r w:rsidR="00A15606">
              <w:t xml:space="preserve">: </w:t>
            </w:r>
            <w:sdt>
              <w:sdtPr>
                <w:rPr>
                  <w:rStyle w:val="Style4"/>
                </w:rPr>
                <w:alias w:val="студијски програм"/>
                <w:tag w:val="студијски програм"/>
                <w:id w:val="506734599"/>
                <w:lock w:val="sdtLocked"/>
                <w:placeholder>
                  <w:docPart w:val="22E34AE530964B26B14ECCD596D3047D"/>
                </w:placeholder>
                <w:showingPlcHdr/>
                <w:comboBox>
                  <w:listItem w:value="изаберите са листе"/>
                  <w:listItem w:displayText="Енглески језик и књижевност" w:value="Енглески језик и књижевност"/>
                  <w:listItem w:displayText="Журналистика" w:value="Журналистика"/>
                  <w:listItem w:displayText="Интердисциплинарне докторске студије у области друштвено-хуманистичких наука" w:value="Интердисциплинарне докторске студије у области друштвено-хуманистичких наука"/>
                  <w:listItem w:displayText="Историја" w:value="Историја"/>
                  <w:listItem w:displayText="Језик и књижевност" w:value="Језик и књижевност"/>
                  <w:listItem w:displayText="Компаративна књижевност са теоријом књижевности" w:value="Компаративна књижевност са теоријом књижевности"/>
                  <w:listItem w:displayText="Комуникологија" w:value="Комуникологија"/>
                  <w:listItem w:displayText="Конференцијско, аудиовизуелно и стручно превођење" w:value="Конференцијско, аудиовизуелно и стручно превођење"/>
                  <w:listItem w:displayText="Мађарски језик и књижевност" w:value="Мађарски језик и књижевност"/>
                  <w:listItem w:displayText="Немачки језик и књижевност" w:value="Немачки језик и књижевност"/>
                  <w:listItem w:displayText="Педагогија" w:value="Педагогија"/>
                  <w:listItem w:displayText="Психологија" w:value="Психологија"/>
                  <w:listItem w:displayText="Румунски језик и књижевност" w:value="Румунски језик и књижевност"/>
                  <w:listItem w:displayText="Русински језик и књижевност" w:value="Русински језик и књижевност"/>
                  <w:listItem w:displayText="Руски језик и књижевност" w:value="Руски језик и књижевност"/>
                  <w:listItem w:displayText="Словачки језик и књижевност" w:value="Словачки језик и књижевност"/>
                  <w:listItem w:displayText="Социологија" w:value="Социологија"/>
                  <w:listItem w:displayText="Српска књижевност и језик" w:value="Српска књижевност и језик"/>
                  <w:listItem w:displayText="Српска филологија у контакту са словачком/мађарском филологијом" w:value="Српска филологија у контакту са словачком/мађарском филологијом"/>
                  <w:listItem w:displayText="Српска филологија: Српски језик и књижевност" w:value="Српска филологија: Српски језик и књижевност"/>
                  <w:listItem w:displayText="Српска филологија: Српски као страни језик" w:value="Српска филологија: Српски као страни језик"/>
                  <w:listItem w:displayText="Филозофија" w:value="Филозофија"/>
                  <w:listItem w:displayText="Француски језик и књижевност са другим романским језиком и културом" w:value="Француски језик и књижевност са другим романским језиком и културом"/>
                </w:comboBox>
              </w:sdtPr>
              <w:sdtEndPr>
                <w:rPr>
                  <w:rStyle w:val="DefaultParagraphFont"/>
                  <w:i w:val="0"/>
                </w:rPr>
              </w:sdtEndPr>
              <w:sdtContent>
                <w:r w:rsidR="00A15606" w:rsidRPr="00635942">
                  <w:rPr>
                    <w:rStyle w:val="PlaceholderText"/>
                  </w:rPr>
                  <w:t>Choose an item.</w:t>
                </w:r>
              </w:sdtContent>
            </w:sdt>
            <w:r w:rsidR="00A15606">
              <w:t xml:space="preserve"> </w:t>
            </w:r>
          </w:p>
        </w:tc>
      </w:tr>
      <w:tr w:rsidR="00A15606" w:rsidTr="00A472F6">
        <w:trPr>
          <w:cantSplit/>
        </w:trPr>
        <w:tc>
          <w:tcPr>
            <w:tcW w:w="9212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5606" w:rsidRPr="00BF0578" w:rsidRDefault="00BF0578" w:rsidP="00A15606">
            <w:pPr>
              <w:jc w:val="both"/>
            </w:pPr>
            <w:r w:rsidRPr="00BF0578">
              <w:t>Датум завршетка студија:</w:t>
            </w:r>
            <w:r>
              <w:t xml:space="preserve"> </w:t>
            </w:r>
            <w:sdt>
              <w:sdtPr>
                <w:rPr>
                  <w:rStyle w:val="Style5"/>
                </w:rPr>
                <w:alias w:val="Датум завршетка студија"/>
                <w:tag w:val="Датум завршетка студија"/>
                <w:id w:val="506734601"/>
                <w:lock w:val="sdtLocked"/>
                <w:placeholder>
                  <w:docPart w:val="213A4978FF784A8D99C7004C63F86FBF"/>
                </w:placeholder>
                <w:showingPlcHdr/>
                <w:date>
                  <w:dateFormat w:val="d.M.yyyy."/>
                  <w:lid w:val="en-US"/>
                  <w:storeMappedDataAs w:val="text"/>
                  <w:calendar w:val="gregorian"/>
                </w:date>
              </w:sdtPr>
              <w:sdtEndPr>
                <w:rPr>
                  <w:rStyle w:val="DefaultParagraphFont"/>
                  <w:i w:val="0"/>
                </w:rPr>
              </w:sdtEndPr>
              <w:sdtContent>
                <w:r w:rsidRPr="00635942">
                  <w:rPr>
                    <w:rStyle w:val="PlaceholderText"/>
                  </w:rPr>
                  <w:t>Click here to enter a date.</w:t>
                </w:r>
              </w:sdtContent>
            </w:sdt>
            <w:r>
              <w:t xml:space="preserve"> </w:t>
            </w:r>
            <w:r w:rsidR="00A472F6">
              <w:t xml:space="preserve">   </w:t>
            </w:r>
            <w:r w:rsidRPr="00BF0578">
              <w:t>Просечна оцена у току студија</w:t>
            </w:r>
            <w:r>
              <w:t xml:space="preserve">: </w:t>
            </w:r>
            <w:sdt>
              <w:sdtPr>
                <w:rPr>
                  <w:rStyle w:val="Style6"/>
                </w:rPr>
                <w:alias w:val="Просечна оцена у току студија"/>
                <w:tag w:val="Просечна оцена у току студија"/>
                <w:id w:val="506734603"/>
                <w:lock w:val="sdtLocked"/>
                <w:placeholder>
                  <w:docPart w:val="377133EC9E5049D089E885C777217E90"/>
                </w:placeholder>
                <w:showingPlcHdr/>
                <w:comboBox>
                  <w:listItem w:value="изаберите са листе"/>
                  <w:listItem w:displayText="6.00-7.00" w:value="6.00-7.00"/>
                  <w:listItem w:displayText="7.01-8.00" w:value="7.01-8.00"/>
                  <w:listItem w:displayText="8.01-9.00" w:value="8.01-9.00"/>
                  <w:listItem w:displayText="9.01-9.50" w:value="9.01-9.50"/>
                  <w:listItem w:displayText="9.51-10.00" w:value="9.51-10.00"/>
                </w:comboBox>
              </w:sdtPr>
              <w:sdtEndPr>
                <w:rPr>
                  <w:rStyle w:val="DefaultParagraphFont"/>
                  <w:i w:val="0"/>
                </w:rPr>
              </w:sdtEndPr>
              <w:sdtContent>
                <w:r w:rsidRPr="00635942">
                  <w:rPr>
                    <w:rStyle w:val="PlaceholderText"/>
                  </w:rPr>
                  <w:t>Choose an item.</w:t>
                </w:r>
              </w:sdtContent>
            </w:sdt>
            <w:r>
              <w:t xml:space="preserve"> </w:t>
            </w:r>
          </w:p>
        </w:tc>
      </w:tr>
      <w:tr w:rsidR="00A15606" w:rsidTr="00A472F6">
        <w:trPr>
          <w:cantSplit/>
        </w:trPr>
        <w:tc>
          <w:tcPr>
            <w:tcW w:w="92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5606" w:rsidRDefault="00BF0578" w:rsidP="00A15606">
            <w:pPr>
              <w:jc w:val="both"/>
            </w:pPr>
            <w:r w:rsidRPr="00BF0578">
              <w:t>Ваннаставне активности у току студија</w:t>
            </w:r>
            <w:r>
              <w:t>:</w:t>
            </w:r>
          </w:p>
          <w:p w:rsidR="00E53DDB" w:rsidRDefault="00E53DDB" w:rsidP="00A15606">
            <w:pPr>
              <w:jc w:val="both"/>
            </w:pPr>
          </w:p>
          <w:bookmarkStart w:id="0" w:name="Check1"/>
          <w:p w:rsidR="00BF0578" w:rsidRDefault="00262D19" w:rsidP="00844342">
            <w:pPr>
              <w:ind w:left="284" w:hanging="284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4342">
              <w:instrText xml:space="preserve"> FORMCHECKBOX </w:instrText>
            </w:r>
            <w:r>
              <w:fldChar w:fldCharType="end"/>
            </w:r>
            <w:bookmarkEnd w:id="0"/>
            <w:r w:rsidR="00BF0578">
              <w:t xml:space="preserve"> </w:t>
            </w:r>
            <w:r w:rsidR="00BF0578" w:rsidRPr="00BF0578">
              <w:t>Учешће у раду органа и тела Филозофског факултета и Универзитета у Новом Саду</w:t>
            </w:r>
          </w:p>
          <w:p w:rsidR="00BF0578" w:rsidRDefault="00262D19" w:rsidP="00844342">
            <w:pPr>
              <w:ind w:left="284" w:hanging="284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BF0578">
              <w:instrText xml:space="preserve"> FORMCHECKBOX </w:instrText>
            </w:r>
            <w:r>
              <w:fldChar w:fldCharType="end"/>
            </w:r>
            <w:bookmarkEnd w:id="1"/>
            <w:r w:rsidR="00BF0578">
              <w:t xml:space="preserve"> </w:t>
            </w:r>
            <w:r w:rsidR="00BF0578" w:rsidRPr="00BF0578">
              <w:t>Студент проректор Универзитета у Новом Саду</w:t>
            </w:r>
          </w:p>
          <w:p w:rsidR="00BF0578" w:rsidRDefault="00262D19" w:rsidP="00844342">
            <w:pPr>
              <w:ind w:left="284" w:hanging="284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BF0578">
              <w:instrText xml:space="preserve"> FORMCHECKBOX </w:instrText>
            </w:r>
            <w:r>
              <w:fldChar w:fldCharType="end"/>
            </w:r>
            <w:bookmarkEnd w:id="2"/>
            <w:r w:rsidR="00BF0578">
              <w:t xml:space="preserve"> </w:t>
            </w:r>
            <w:r w:rsidR="00844342" w:rsidRPr="00844342">
              <w:t>Студент продекан Филозофског факултета</w:t>
            </w:r>
          </w:p>
          <w:p w:rsidR="00BF0578" w:rsidRDefault="00262D19" w:rsidP="00844342">
            <w:pPr>
              <w:ind w:left="284" w:hanging="284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BF0578">
              <w:instrText xml:space="preserve"> FORMCHECKBOX </w:instrText>
            </w:r>
            <w:r>
              <w:fldChar w:fldCharType="end"/>
            </w:r>
            <w:bookmarkEnd w:id="3"/>
            <w:r w:rsidR="00BF0578">
              <w:t xml:space="preserve"> </w:t>
            </w:r>
            <w:r w:rsidR="00844342" w:rsidRPr="00844342">
              <w:t>Председник Студентског парламента Филозофског факултета или Универзитета у Новом Саду</w:t>
            </w:r>
          </w:p>
          <w:p w:rsidR="00844342" w:rsidRDefault="00262D19" w:rsidP="00844342">
            <w:pPr>
              <w:ind w:left="284" w:hanging="284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844342">
              <w:instrText xml:space="preserve"> FORMCHECKBOX </w:instrText>
            </w:r>
            <w:r>
              <w:fldChar w:fldCharType="end"/>
            </w:r>
            <w:bookmarkEnd w:id="4"/>
            <w:r w:rsidR="00844342">
              <w:t xml:space="preserve"> </w:t>
            </w:r>
            <w:r w:rsidR="00844342" w:rsidRPr="00844342">
              <w:t>Чланство у Савету Филозофског факултета или Универзитета у Новом Саду</w:t>
            </w:r>
          </w:p>
          <w:p w:rsidR="00844342" w:rsidRDefault="00262D19" w:rsidP="00844342">
            <w:pPr>
              <w:ind w:left="284" w:hanging="284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844342">
              <w:instrText xml:space="preserve"> FORMCHECKBOX </w:instrText>
            </w:r>
            <w:r>
              <w:fldChar w:fldCharType="end"/>
            </w:r>
            <w:bookmarkEnd w:id="5"/>
            <w:r w:rsidR="00844342">
              <w:t xml:space="preserve"> </w:t>
            </w:r>
            <w:r w:rsidR="00844342" w:rsidRPr="00844342">
              <w:t>Чланство у Сенату Универзитета у Новом Саду</w:t>
            </w:r>
          </w:p>
          <w:p w:rsidR="00844342" w:rsidRDefault="00262D19" w:rsidP="00844342">
            <w:pPr>
              <w:ind w:left="284" w:hanging="284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844342">
              <w:instrText xml:space="preserve"> FORMCHECKBOX </w:instrText>
            </w:r>
            <w:r>
              <w:fldChar w:fldCharType="end"/>
            </w:r>
            <w:bookmarkEnd w:id="6"/>
            <w:r w:rsidR="00844342">
              <w:t xml:space="preserve"> </w:t>
            </w:r>
            <w:r w:rsidR="00844342" w:rsidRPr="00844342">
              <w:t>Чланство у председништву Студентског парламента Филозофског факултета или Универзитета у Новом Саду</w:t>
            </w:r>
          </w:p>
          <w:p w:rsidR="00844342" w:rsidRDefault="00262D19" w:rsidP="00844342">
            <w:pPr>
              <w:ind w:left="284" w:hanging="284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844342">
              <w:instrText xml:space="preserve"> FORMCHECKBOX </w:instrText>
            </w:r>
            <w:r>
              <w:fldChar w:fldCharType="end"/>
            </w:r>
            <w:bookmarkEnd w:id="7"/>
            <w:r w:rsidR="00844342">
              <w:t xml:space="preserve"> </w:t>
            </w:r>
            <w:r w:rsidR="00844342" w:rsidRPr="00844342">
              <w:t>Чланство у Студентском парламенту Филозофског факултета или Универзитета у Новом Саду</w:t>
            </w:r>
          </w:p>
          <w:p w:rsidR="00844342" w:rsidRDefault="00262D19" w:rsidP="00844342">
            <w:pPr>
              <w:ind w:left="284" w:hanging="284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844342">
              <w:instrText xml:space="preserve"> FORMCHECKBOX </w:instrText>
            </w:r>
            <w:r>
              <w:fldChar w:fldCharType="end"/>
            </w:r>
            <w:bookmarkEnd w:id="8"/>
            <w:r w:rsidR="00844342">
              <w:t xml:space="preserve"> </w:t>
            </w:r>
            <w:r w:rsidR="00844342" w:rsidRPr="00844342">
              <w:t>Чланство у изабраном телу (комисији, одбору) студентског парламента Филозофског факултета или Универзитета у Новом Саду</w:t>
            </w:r>
          </w:p>
          <w:p w:rsidR="00844342" w:rsidRDefault="00262D19" w:rsidP="00844342">
            <w:pPr>
              <w:ind w:left="284" w:hanging="284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844342">
              <w:instrText xml:space="preserve"> FORMCHECKBOX </w:instrText>
            </w:r>
            <w:r>
              <w:fldChar w:fldCharType="end"/>
            </w:r>
            <w:bookmarkEnd w:id="9"/>
            <w:r w:rsidR="00844342">
              <w:t xml:space="preserve"> </w:t>
            </w:r>
            <w:r w:rsidR="00844342" w:rsidRPr="00844342">
              <w:t>Учешће у припремању и реализацији научних и стручних пројеката и скупова, конференција, семинара и других манифестација на Филозофском факултету и Универзитету у Новом Саду</w:t>
            </w:r>
          </w:p>
          <w:p w:rsidR="00844342" w:rsidRDefault="00262D19" w:rsidP="00844342">
            <w:pPr>
              <w:ind w:left="284" w:hanging="284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844342">
              <w:instrText xml:space="preserve"> FORMCHECKBOX </w:instrText>
            </w:r>
            <w:r>
              <w:fldChar w:fldCharType="end"/>
            </w:r>
            <w:bookmarkEnd w:id="10"/>
            <w:r w:rsidR="00844342">
              <w:t xml:space="preserve"> </w:t>
            </w:r>
            <w:r w:rsidR="00844342" w:rsidRPr="00844342">
              <w:t>Учешће на националним и међународним студентским такмичењима у организацији надлежног министарства Републике Србије, националних или међународних научних и стручних удружења и институција</w:t>
            </w:r>
          </w:p>
          <w:p w:rsidR="00844342" w:rsidRDefault="00262D19" w:rsidP="00844342">
            <w:pPr>
              <w:ind w:left="284" w:hanging="284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844342">
              <w:instrText xml:space="preserve"> FORMCHECKBOX </w:instrText>
            </w:r>
            <w:r>
              <w:fldChar w:fldCharType="end"/>
            </w:r>
            <w:bookmarkEnd w:id="11"/>
            <w:r w:rsidR="00844342">
              <w:t xml:space="preserve"> </w:t>
            </w:r>
            <w:r w:rsidR="00844342" w:rsidRPr="00844342">
              <w:t>Учешће у активностима које за циљ имају унапређење и промоцију културе квалитета на Филозофском факултету, Универзитету у Новом Саду и у широј друштвеној заједници</w:t>
            </w:r>
          </w:p>
          <w:p w:rsidR="00844342" w:rsidRDefault="00262D19" w:rsidP="00844342">
            <w:pPr>
              <w:ind w:left="284" w:hanging="284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844342">
              <w:instrText xml:space="preserve"> FORMCHECKBOX </w:instrText>
            </w:r>
            <w:r>
              <w:fldChar w:fldCharType="end"/>
            </w:r>
            <w:bookmarkEnd w:id="12"/>
            <w:r w:rsidR="00844342">
              <w:t xml:space="preserve"> </w:t>
            </w:r>
            <w:r w:rsidR="00844342" w:rsidRPr="00844342">
              <w:t>Стручна пракса која није предвиђена уписаним студијским програмом (у државним органима, културно-образовним установама, респектабилним организацијама и предузећима у приватној својини, са којима Факултет има потписан уговор/споразум)</w:t>
            </w:r>
          </w:p>
          <w:p w:rsidR="00844342" w:rsidRDefault="00262D19" w:rsidP="00844342">
            <w:pPr>
              <w:ind w:left="284" w:hanging="284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844342">
              <w:instrText xml:space="preserve"> FORMCHECKBOX </w:instrText>
            </w:r>
            <w:r>
              <w:fldChar w:fldCharType="end"/>
            </w:r>
            <w:bookmarkEnd w:id="13"/>
            <w:r w:rsidR="00844342">
              <w:t xml:space="preserve"> </w:t>
            </w:r>
            <w:r w:rsidR="00844342" w:rsidRPr="00844342">
              <w:t>Учешће у раду и активностима студентских организација на Филозофском факултету и Универзитету у Новом Саду</w:t>
            </w:r>
          </w:p>
          <w:p w:rsidR="00844342" w:rsidRPr="00BF0578" w:rsidRDefault="00262D19" w:rsidP="00844342">
            <w:pPr>
              <w:ind w:left="284" w:hanging="284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844342">
              <w:instrText xml:space="preserve"> FORMCHECKBOX </w:instrText>
            </w:r>
            <w:r>
              <w:fldChar w:fldCharType="end"/>
            </w:r>
            <w:bookmarkEnd w:id="14"/>
            <w:r w:rsidR="00844342">
              <w:t xml:space="preserve"> </w:t>
            </w:r>
            <w:r w:rsidR="00844342" w:rsidRPr="00844342">
              <w:t>Добровољни рад на Филозофском факултету и Универзитету у Новом Саду и у локалној заједници</w:t>
            </w:r>
          </w:p>
        </w:tc>
      </w:tr>
      <w:tr w:rsidR="00844342" w:rsidTr="00A472F6">
        <w:trPr>
          <w:cantSplit/>
        </w:trPr>
        <w:tc>
          <w:tcPr>
            <w:tcW w:w="92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4342" w:rsidRPr="00844342" w:rsidRDefault="00844342" w:rsidP="00A15606">
            <w:pPr>
              <w:jc w:val="both"/>
            </w:pPr>
            <w:r w:rsidRPr="00844342">
              <w:t>Обим ваннаставних активности</w:t>
            </w:r>
            <w:r>
              <w:t xml:space="preserve">: </w:t>
            </w:r>
            <w:sdt>
              <w:sdtPr>
                <w:rPr>
                  <w:rStyle w:val="Style7"/>
                </w:rPr>
                <w:alias w:val="Обим ваннаставних активности"/>
                <w:tag w:val="Обим ваннаставних активности"/>
                <w:id w:val="506734607"/>
                <w:lock w:val="sdtLocked"/>
                <w:placeholder>
                  <w:docPart w:val="7763FD430E224D3B96F39A2A8F5A1058"/>
                </w:placeholder>
                <w:showingPlcHdr/>
                <w:comboBox>
                  <w:listItem w:value="изаберите са листе"/>
                  <w:listItem w:displayText="30-120 радних сати" w:value="30-120 радних сати"/>
                  <w:listItem w:displayText="120-240 радних сати" w:value="120-240 радних сати"/>
                  <w:listItem w:displayText="240-360 радних сати" w:value="240-360 радних сати"/>
                  <w:listItem w:displayText="360-480 радних сати" w:value="360-480 радних сати"/>
                  <w:listItem w:displayText="480-600 радних сати" w:value="480-600 радних сати"/>
                  <w:listItem w:displayText="600-720 радних сати" w:value="600-720 радних сати"/>
                  <w:listItem w:displayText="Више од 720 радних сати" w:value="Више од 720 радних сати"/>
                </w:comboBox>
              </w:sdtPr>
              <w:sdtEndPr>
                <w:rPr>
                  <w:rStyle w:val="DefaultParagraphFont"/>
                  <w:i w:val="0"/>
                </w:rPr>
              </w:sdtEndPr>
              <w:sdtContent>
                <w:r w:rsidRPr="0063594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44342" w:rsidTr="00A472F6">
        <w:trPr>
          <w:cantSplit/>
        </w:trPr>
        <w:tc>
          <w:tcPr>
            <w:tcW w:w="92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4342" w:rsidRDefault="00844342" w:rsidP="00CB5D34">
            <w:pPr>
              <w:rPr>
                <w:i/>
                <w:sz w:val="18"/>
              </w:rPr>
            </w:pPr>
            <w:r w:rsidRPr="00844342">
              <w:t>Напомене у вези са реализованим ваннаставним активностима у току студија</w:t>
            </w:r>
            <w:r>
              <w:t>:</w:t>
            </w:r>
            <w:r w:rsidR="00CB5D34">
              <w:br/>
            </w:r>
            <w:r w:rsidR="00CB5D34" w:rsidRPr="00CB5D34">
              <w:rPr>
                <w:i/>
                <w:sz w:val="18"/>
              </w:rPr>
              <w:t>Навести податке од значаја за вредновање ваннаставних активности.</w:t>
            </w:r>
          </w:p>
          <w:p w:rsidR="00E53DDB" w:rsidRDefault="00E53DDB" w:rsidP="00CB5D34"/>
          <w:sdt>
            <w:sdtPr>
              <w:rPr>
                <w:rStyle w:val="Style8"/>
              </w:rPr>
              <w:alias w:val="Напомене у вези са реализованим ваннаставним активностима"/>
              <w:tag w:val="Напомене у вези са реализованим ваннаставним активностима"/>
              <w:id w:val="506734609"/>
              <w:lock w:val="sdtLocked"/>
              <w:placeholder>
                <w:docPart w:val="DefaultPlaceholder_22675703"/>
              </w:placeholder>
              <w:showingPlcHdr/>
              <w:text w:multiLine="1"/>
            </w:sdtPr>
            <w:sdtEndPr>
              <w:rPr>
                <w:rStyle w:val="DefaultParagraphFont"/>
                <w:i w:val="0"/>
              </w:rPr>
            </w:sdtEndPr>
            <w:sdtContent>
              <w:p w:rsidR="00844342" w:rsidRPr="00844342" w:rsidRDefault="00844342" w:rsidP="00AF5E05">
                <w:r w:rsidRPr="0063594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CB5D34" w:rsidTr="00A472F6">
        <w:trPr>
          <w:cantSplit/>
        </w:trPr>
        <w:tc>
          <w:tcPr>
            <w:tcW w:w="92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B5D34" w:rsidRDefault="00CB5D34" w:rsidP="00CB5D34">
            <w:r w:rsidRPr="00CB5D34">
              <w:lastRenderedPageBreak/>
              <w:t>Исходи ваннаставних активности</w:t>
            </w:r>
            <w:r>
              <w:t>:</w:t>
            </w:r>
          </w:p>
          <w:p w:rsidR="00CB5D34" w:rsidRDefault="00262D19" w:rsidP="00757639">
            <w:pPr>
              <w:ind w:left="284" w:hanging="284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CB5D34">
              <w:instrText xml:space="preserve"> FORMCHECKBOX </w:instrText>
            </w:r>
            <w:r>
              <w:fldChar w:fldCharType="end"/>
            </w:r>
            <w:bookmarkEnd w:id="15"/>
            <w:r w:rsidR="00CB5D34">
              <w:t xml:space="preserve"> </w:t>
            </w:r>
            <w:r w:rsidR="00CB5D34" w:rsidRPr="00CB5D34">
              <w:t>Показана је способност за примену знања и вештина стечених током студија приликом решавања проблема различитог степена сложености и то на начин који указује на професионалан и етичан приступ послу или звању.</w:t>
            </w:r>
          </w:p>
          <w:p w:rsidR="00CB5D34" w:rsidRDefault="00262D19" w:rsidP="00757639">
            <w:pPr>
              <w:ind w:left="284" w:hanging="284"/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="00CB5D34">
              <w:instrText xml:space="preserve"> FORMCHECKBOX </w:instrText>
            </w:r>
            <w:r>
              <w:fldChar w:fldCharType="end"/>
            </w:r>
            <w:bookmarkEnd w:id="16"/>
            <w:r w:rsidR="00CB5D34">
              <w:t xml:space="preserve"> </w:t>
            </w:r>
            <w:r w:rsidR="00CB5D34" w:rsidRPr="00CB5D34">
              <w:t>Показана је способност прикупљања и критичког анализирања релевантних података, аргументованог расправљања и одлучивања о друштвеним, научним или етичким питањима.</w:t>
            </w:r>
          </w:p>
          <w:p w:rsidR="00CB5D34" w:rsidRDefault="00262D19" w:rsidP="00757639">
            <w:pPr>
              <w:ind w:left="284" w:hanging="284"/>
            </w:pP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="00CB5D34">
              <w:instrText xml:space="preserve"> FORMCHECKBOX </w:instrText>
            </w:r>
            <w:r>
              <w:fldChar w:fldCharType="end"/>
            </w:r>
            <w:bookmarkEnd w:id="17"/>
            <w:r w:rsidR="00CB5D34">
              <w:t xml:space="preserve"> </w:t>
            </w:r>
            <w:r w:rsidR="00CB5D34" w:rsidRPr="00CB5D34">
              <w:t>Показана је способност професионалног и коректног обавештавања стручне и шире јавности о раду и резултатима рада органа или тела Филозофског факултета или Универзитета у Новом Саду</w:t>
            </w:r>
            <w:r w:rsidR="00CB5D34">
              <w:t>.</w:t>
            </w:r>
          </w:p>
          <w:p w:rsidR="00CB5D34" w:rsidRDefault="00262D19" w:rsidP="00757639">
            <w:pPr>
              <w:ind w:left="284" w:hanging="284"/>
            </w:pP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="00CB5D34">
              <w:instrText xml:space="preserve"> FORMCHECKBOX </w:instrText>
            </w:r>
            <w:r>
              <w:fldChar w:fldCharType="end"/>
            </w:r>
            <w:bookmarkEnd w:id="18"/>
            <w:r w:rsidR="00CB5D34">
              <w:t xml:space="preserve"> </w:t>
            </w:r>
            <w:r w:rsidR="00CB5D34" w:rsidRPr="00CB5D34">
              <w:t>Показана је способност да се критички преиспитује, унапређује и промовише култура квалитета у високом образовању.</w:t>
            </w:r>
          </w:p>
          <w:p w:rsidR="00CB5D34" w:rsidRDefault="00262D19" w:rsidP="00757639">
            <w:pPr>
              <w:ind w:left="284" w:hanging="284"/>
            </w:pP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="00CB5D34">
              <w:instrText xml:space="preserve"> FORMCHECKBOX </w:instrText>
            </w:r>
            <w:r>
              <w:fldChar w:fldCharType="end"/>
            </w:r>
            <w:bookmarkEnd w:id="19"/>
            <w:r w:rsidR="00CB5D34">
              <w:t xml:space="preserve"> </w:t>
            </w:r>
            <w:r w:rsidR="00CB5D34" w:rsidRPr="00CB5D34">
              <w:t>Показана је способност за конструктивну сарадњу, квалитетну комуникацију и ефикасан допринос тимском раду.</w:t>
            </w:r>
          </w:p>
          <w:p w:rsidR="00CB5D34" w:rsidRDefault="00262D19" w:rsidP="00757639">
            <w:pPr>
              <w:ind w:left="284" w:hanging="284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 w:rsidR="00CB5D34">
              <w:instrText xml:space="preserve"> FORMCHECKBOX </w:instrText>
            </w:r>
            <w:r>
              <w:fldChar w:fldCharType="end"/>
            </w:r>
            <w:bookmarkEnd w:id="20"/>
            <w:r w:rsidR="00CB5D34">
              <w:t xml:space="preserve"> </w:t>
            </w:r>
            <w:r w:rsidR="00CB5D34" w:rsidRPr="00CB5D34">
              <w:t>Показана је способност за континуирано стручно усавршавање, развијање и унапређење личних и професионалних потенцијала.</w:t>
            </w:r>
          </w:p>
          <w:p w:rsidR="00CB5D34" w:rsidRPr="00CB5D34" w:rsidRDefault="00262D19" w:rsidP="00757639">
            <w:pPr>
              <w:ind w:left="284" w:hanging="284"/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2"/>
            <w:r w:rsidR="00CB5D34">
              <w:instrText xml:space="preserve"> FORMCHECKBOX </w:instrText>
            </w:r>
            <w:r>
              <w:fldChar w:fldCharType="end"/>
            </w:r>
            <w:bookmarkEnd w:id="21"/>
            <w:r w:rsidR="00CB5D34">
              <w:t xml:space="preserve"> Друго: </w:t>
            </w:r>
            <w:sdt>
              <w:sdtPr>
                <w:rPr>
                  <w:rStyle w:val="Style9"/>
                </w:rPr>
                <w:alias w:val="исходи ваннаставних активности"/>
                <w:tag w:val="исходи ваннаставних активности"/>
                <w:id w:val="506734624"/>
                <w:lock w:val="sdtLocked"/>
                <w:placeholder>
                  <w:docPart w:val="DefaultPlaceholder_22675703"/>
                </w:placeholder>
                <w:showingPlcHdr/>
                <w:text w:multiLine="1"/>
              </w:sdtPr>
              <w:sdtEndPr>
                <w:rPr>
                  <w:rStyle w:val="DefaultParagraphFont"/>
                  <w:i w:val="0"/>
                </w:rPr>
              </w:sdtEndPr>
              <w:sdtContent>
                <w:r w:rsidR="00CB5D34" w:rsidRPr="0063594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B5D34" w:rsidTr="00A472F6">
        <w:trPr>
          <w:cantSplit/>
        </w:trPr>
        <w:tc>
          <w:tcPr>
            <w:tcW w:w="92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B5D34" w:rsidRDefault="00CB5D34" w:rsidP="00CB5D34">
            <w:r w:rsidRPr="00CB5D34">
              <w:t>Документација којом се потврђују наводи из захтева за вредновање ваннаставних активности (доступна у студентском досијеу)</w:t>
            </w:r>
            <w:r>
              <w:t>:</w:t>
            </w:r>
            <w:r>
              <w:br/>
            </w:r>
            <w:r w:rsidRPr="00CB5D34">
              <w:rPr>
                <w:i/>
                <w:sz w:val="18"/>
              </w:rPr>
              <w:t>Навести број и врсту докумената (потврда о учешћу у раду органа или тела Факултета и/или Универзитета, постигнутом успеху на студентском такмичењу, обављеној стручној пракси, добровољ</w:t>
            </w:r>
            <w:r>
              <w:rPr>
                <w:i/>
                <w:sz w:val="18"/>
              </w:rPr>
              <w:t>н</w:t>
            </w:r>
            <w:r w:rsidRPr="00CB5D34">
              <w:rPr>
                <w:i/>
                <w:sz w:val="18"/>
              </w:rPr>
              <w:t>ом раду, препорука и сл.).</w:t>
            </w:r>
          </w:p>
          <w:sdt>
            <w:sdtPr>
              <w:rPr>
                <w:rStyle w:val="Style10"/>
              </w:rPr>
              <w:alias w:val="документација"/>
              <w:tag w:val="документација"/>
              <w:id w:val="506734627"/>
              <w:lock w:val="sdtLocked"/>
              <w:placeholder>
                <w:docPart w:val="DefaultPlaceholder_22675703"/>
              </w:placeholder>
              <w:showingPlcHdr/>
              <w:text w:multiLine="1"/>
            </w:sdtPr>
            <w:sdtEndPr>
              <w:rPr>
                <w:rStyle w:val="DefaultParagraphFont"/>
                <w:i w:val="0"/>
              </w:rPr>
            </w:sdtEndPr>
            <w:sdtContent>
              <w:p w:rsidR="00CB5D34" w:rsidRPr="00CB5D34" w:rsidRDefault="00CB5D34" w:rsidP="00CB5D34">
                <w:r w:rsidRPr="0063594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CB5D34" w:rsidTr="00A472F6">
        <w:trPr>
          <w:cantSplit/>
        </w:trPr>
        <w:tc>
          <w:tcPr>
            <w:tcW w:w="92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B5D34" w:rsidRPr="00CB5D34" w:rsidRDefault="00CB5D34" w:rsidP="00CB5D34">
            <w:r w:rsidRPr="00CB5D34">
              <w:t>Предлог за вредновање ваннаставних активности</w:t>
            </w:r>
            <w:r>
              <w:t xml:space="preserve">: </w:t>
            </w:r>
            <w:sdt>
              <w:sdtPr>
                <w:rPr>
                  <w:rStyle w:val="Style11"/>
                </w:rPr>
                <w:alias w:val="Предлог за вредновање ваннаставних активности"/>
                <w:tag w:val="Предлог за вредновање ваннаставних активности"/>
                <w:id w:val="506734630"/>
                <w:lock w:val="sdtLocked"/>
                <w:placeholder>
                  <w:docPart w:val="DefaultPlaceholder_22675704"/>
                </w:placeholder>
                <w:showingPlcHdr/>
                <w:comboBox>
                  <w:listItem w:value="изаберите са листе"/>
                  <w:listItem w:displayText="1-6 ЕСПБ" w:value="1-6 ЕСПБ"/>
                  <w:listItem w:displayText="6-12 ЕСПБ" w:value="6-12 ЕСПБ"/>
                  <w:listItem w:displayText="12-18 ЕСПБ" w:value="12-18 ЕСПБ"/>
                  <w:listItem w:displayText="18-24 ЕСПБ" w:value="18-24 ЕСПБ"/>
                </w:comboBox>
              </w:sdtPr>
              <w:sdtEndPr>
                <w:rPr>
                  <w:rStyle w:val="DefaultParagraphFont"/>
                  <w:i w:val="0"/>
                </w:rPr>
              </w:sdtEndPr>
              <w:sdtContent>
                <w:r w:rsidRPr="00635942">
                  <w:rPr>
                    <w:rStyle w:val="PlaceholderText"/>
                  </w:rPr>
                  <w:t>Choose an item.</w:t>
                </w:r>
              </w:sdtContent>
            </w:sdt>
            <w:r>
              <w:t xml:space="preserve"> </w:t>
            </w:r>
          </w:p>
        </w:tc>
      </w:tr>
      <w:tr w:rsidR="00950AD2" w:rsidTr="00A472F6">
        <w:trPr>
          <w:cantSplit/>
        </w:trPr>
        <w:tc>
          <w:tcPr>
            <w:tcW w:w="92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0AD2" w:rsidRDefault="00950AD2" w:rsidP="00CB5D34">
            <w:r w:rsidRPr="00950AD2">
              <w:t>Име најмање једне особе из реда наставног особља Филозофског факултета, која може да пружи додатне информације о ваннаставним активностима студента/студенткиње</w:t>
            </w:r>
            <w:r>
              <w:t>:</w:t>
            </w:r>
          </w:p>
          <w:sdt>
            <w:sdtPr>
              <w:rPr>
                <w:rStyle w:val="Style12"/>
              </w:rPr>
              <w:alias w:val="наставник"/>
              <w:tag w:val="наставник"/>
              <w:id w:val="506734634"/>
              <w:lock w:val="sdtLocked"/>
              <w:placeholder>
                <w:docPart w:val="DefaultPlaceholder_22675703"/>
              </w:placeholder>
              <w:showingPlcHdr/>
              <w:text w:multiLine="1"/>
            </w:sdtPr>
            <w:sdtEndPr>
              <w:rPr>
                <w:rStyle w:val="DefaultParagraphFont"/>
                <w:i w:val="0"/>
              </w:rPr>
            </w:sdtEndPr>
            <w:sdtContent>
              <w:p w:rsidR="00950AD2" w:rsidRPr="00950AD2" w:rsidRDefault="00950AD2" w:rsidP="00CB5D34">
                <w:r w:rsidRPr="0063594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83E4B" w:rsidTr="00A472F6">
        <w:tc>
          <w:tcPr>
            <w:tcW w:w="460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83E4B" w:rsidRDefault="00B83E4B" w:rsidP="00CB5D34"/>
          <w:p w:rsidR="00B83E4B" w:rsidRDefault="00B83E4B" w:rsidP="00CB5D34"/>
          <w:p w:rsidR="00B83E4B" w:rsidRDefault="00B83E4B" w:rsidP="00CB5D34"/>
          <w:p w:rsidR="00B83E4B" w:rsidRDefault="00B83E4B" w:rsidP="00CB5D34">
            <w:r>
              <w:t>Нови Сад,</w:t>
            </w:r>
            <w:r w:rsidRPr="00635942">
              <w:rPr>
                <w:rStyle w:val="PlaceholderText"/>
              </w:rPr>
              <w:t>.</w:t>
            </w:r>
            <w:r>
              <w:t xml:space="preserve"> </w:t>
            </w:r>
            <w:sdt>
              <w:sdtPr>
                <w:alias w:val="Датум"/>
                <w:tag w:val="Датум"/>
                <w:id w:val="506734643"/>
                <w:placeholder>
                  <w:docPart w:val="B9BB7078F95C42BA9C437619DC9CD97E"/>
                </w:placeholder>
                <w:showingPlcHdr/>
                <w:date>
                  <w:dateFormat w:val="d.M.yyyy.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35942">
                  <w:rPr>
                    <w:rStyle w:val="PlaceholderText"/>
                  </w:rPr>
                  <w:t>Click here to enter a date.</w:t>
                </w:r>
              </w:sdtContent>
            </w:sdt>
            <w:r>
              <w:t xml:space="preserve"> године</w:t>
            </w:r>
          </w:p>
        </w:tc>
        <w:tc>
          <w:tcPr>
            <w:tcW w:w="103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83E4B" w:rsidRPr="00B83E4B" w:rsidRDefault="00B83E4B" w:rsidP="00B83E4B"/>
        </w:tc>
        <w:tc>
          <w:tcPr>
            <w:tcW w:w="3575" w:type="dxa"/>
            <w:tcBorders>
              <w:top w:val="dotted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B83E4B" w:rsidRPr="00B83E4B" w:rsidRDefault="00B83E4B" w:rsidP="00B83E4B"/>
        </w:tc>
      </w:tr>
      <w:tr w:rsidR="00B83E4B" w:rsidTr="00B83E4B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83E4B" w:rsidRDefault="00B83E4B" w:rsidP="00CB5D34"/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B83E4B" w:rsidRPr="00B83E4B" w:rsidRDefault="00B83E4B" w:rsidP="00B83E4B"/>
        </w:tc>
        <w:tc>
          <w:tcPr>
            <w:tcW w:w="3575" w:type="dxa"/>
            <w:tcBorders>
              <w:left w:val="nil"/>
              <w:bottom w:val="nil"/>
              <w:right w:val="nil"/>
            </w:tcBorders>
          </w:tcPr>
          <w:p w:rsidR="00B83E4B" w:rsidRPr="00B83E4B" w:rsidRDefault="00B83E4B" w:rsidP="00B83E4B">
            <w:pPr>
              <w:jc w:val="center"/>
              <w:rPr>
                <w:vertAlign w:val="superscript"/>
              </w:rPr>
            </w:pPr>
            <w:r w:rsidRPr="00B83E4B">
              <w:rPr>
                <w:vertAlign w:val="superscript"/>
              </w:rPr>
              <w:t>(потпис)</w:t>
            </w:r>
          </w:p>
        </w:tc>
      </w:tr>
    </w:tbl>
    <w:p w:rsidR="00A15606" w:rsidRDefault="00A15606" w:rsidP="00A15606">
      <w:pPr>
        <w:jc w:val="both"/>
      </w:pPr>
    </w:p>
    <w:sectPr w:rsidR="00A15606" w:rsidSect="00AB56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E2A" w:rsidRDefault="00373E2A" w:rsidP="006F3C4B">
      <w:r>
        <w:separator/>
      </w:r>
    </w:p>
  </w:endnote>
  <w:endnote w:type="continuationSeparator" w:id="0">
    <w:p w:rsidR="00373E2A" w:rsidRDefault="00373E2A" w:rsidP="006F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+mn-c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E2A" w:rsidRDefault="00373E2A" w:rsidP="006F3C4B">
      <w:r>
        <w:separator/>
      </w:r>
    </w:p>
  </w:footnote>
  <w:footnote w:type="continuationSeparator" w:id="0">
    <w:p w:rsidR="00373E2A" w:rsidRDefault="00373E2A" w:rsidP="006F3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C4B" w:rsidRPr="005035BB" w:rsidRDefault="006F3C4B" w:rsidP="006F3C4B">
    <w:pPr>
      <w:pStyle w:val="Header"/>
      <w:tabs>
        <w:tab w:val="right" w:pos="9412"/>
      </w:tabs>
      <w:spacing w:after="15"/>
      <w:rPr>
        <w:rFonts w:ascii="Cambria" w:hAnsi="Cambria"/>
        <w:lang w:val="sr-Cyrl-CS"/>
      </w:rPr>
    </w:pPr>
    <w:r>
      <w:rPr>
        <w:rFonts w:ascii="Cambria" w:hAnsi="Cambria"/>
        <w:noProof/>
        <w:lang w:val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2746375</wp:posOffset>
          </wp:positionH>
          <wp:positionV relativeFrom="paragraph">
            <wp:posOffset>-174625</wp:posOffset>
          </wp:positionV>
          <wp:extent cx="799465" cy="792480"/>
          <wp:effectExtent l="0" t="0" r="635" b="7620"/>
          <wp:wrapNone/>
          <wp:docPr id="3" name="Picture 3" descr="FilFak_logo_c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lFak_logo_c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035BB">
      <w:rPr>
        <w:rFonts w:ascii="Cambria" w:hAnsi="Cambria"/>
        <w:lang w:val="sr-Cyrl-CS"/>
      </w:rPr>
      <w:t>УНИВЕРЗИТЕТ У НОВОМ САДУ</w:t>
    </w:r>
    <w:r w:rsidRPr="005035BB">
      <w:rPr>
        <w:rFonts w:ascii="Cambria" w:hAnsi="Cambria"/>
        <w:lang w:val="sr-Cyrl-CS"/>
      </w:rPr>
      <w:tab/>
    </w:r>
    <w:r w:rsidRPr="005035BB">
      <w:rPr>
        <w:rFonts w:ascii="Cambria" w:hAnsi="Cambria"/>
        <w:lang w:val="sr-Cyrl-CS"/>
      </w:rPr>
      <w:tab/>
      <w:t xml:space="preserve">Тел/факс: 021/450-929, 450-690 </w:t>
    </w:r>
  </w:p>
  <w:p w:rsidR="006F3C4B" w:rsidRPr="005035BB" w:rsidRDefault="006F3C4B" w:rsidP="006F3C4B">
    <w:pPr>
      <w:pStyle w:val="Header"/>
      <w:tabs>
        <w:tab w:val="right" w:pos="9412"/>
      </w:tabs>
      <w:jc w:val="both"/>
      <w:rPr>
        <w:rFonts w:ascii="Cambria" w:hAnsi="Cambria"/>
      </w:rPr>
    </w:pPr>
    <w:r w:rsidRPr="005035BB">
      <w:rPr>
        <w:rFonts w:ascii="Cambria" w:hAnsi="Cambria"/>
        <w:lang w:val="sr-Cyrl-CS"/>
      </w:rPr>
      <w:t>ФИЛОЗОФСКИ ФАКУЛТЕТ</w:t>
    </w:r>
    <w:r w:rsidRPr="005035BB">
      <w:rPr>
        <w:rFonts w:ascii="Cambria" w:hAnsi="Cambria"/>
        <w:lang w:val="sr-Cyrl-CS"/>
      </w:rPr>
      <w:tab/>
      <w:t xml:space="preserve"> </w:t>
    </w:r>
    <w:r w:rsidRPr="005035BB">
      <w:rPr>
        <w:rFonts w:ascii="Cambria" w:hAnsi="Cambria"/>
        <w:lang w:val="sr-Cyrl-CS"/>
      </w:rPr>
      <w:tab/>
      <w:t xml:space="preserve">Е-mail: </w:t>
    </w:r>
    <w:r w:rsidRPr="005035BB">
      <w:rPr>
        <w:rFonts w:ascii="Cambria" w:hAnsi="Cambria"/>
        <w:lang w:val="hr-HR"/>
      </w:rPr>
      <w:t>dekanat</w:t>
    </w:r>
    <w:r w:rsidRPr="005035BB">
      <w:rPr>
        <w:rFonts w:ascii="Cambria" w:hAnsi="Cambria"/>
      </w:rPr>
      <w:t>@ff.uns.ac.rs</w:t>
    </w:r>
  </w:p>
  <w:p w:rsidR="006F3C4B" w:rsidRPr="005035BB" w:rsidRDefault="006F3C4B" w:rsidP="006F3C4B">
    <w:pPr>
      <w:pStyle w:val="Header"/>
      <w:tabs>
        <w:tab w:val="left" w:pos="4695"/>
        <w:tab w:val="right" w:pos="9412"/>
      </w:tabs>
      <w:rPr>
        <w:rFonts w:ascii="Cambria" w:hAnsi="Cambria"/>
      </w:rPr>
    </w:pPr>
    <w:r w:rsidRPr="005035BB">
      <w:rPr>
        <w:rFonts w:ascii="Cambria" w:hAnsi="Cambria"/>
        <w:lang w:val="sr-Cyrl-CS"/>
      </w:rPr>
      <w:t>Др Зорана Ђинђића 2</w:t>
    </w:r>
    <w:r w:rsidRPr="005035BB">
      <w:rPr>
        <w:rFonts w:ascii="Cambria" w:hAnsi="Cambria"/>
      </w:rPr>
      <w:t xml:space="preserve">, </w:t>
    </w:r>
    <w:r w:rsidRPr="005035BB">
      <w:rPr>
        <w:rFonts w:ascii="Cambria" w:hAnsi="Cambria"/>
        <w:lang w:val="sr-Cyrl-CS"/>
      </w:rPr>
      <w:t>Нови Сад</w:t>
    </w:r>
    <w:r w:rsidRPr="005035BB">
      <w:rPr>
        <w:rFonts w:ascii="Cambria" w:hAnsi="Cambria"/>
      </w:rPr>
      <w:t>, Србија</w:t>
    </w:r>
    <w:r w:rsidRPr="005035BB">
      <w:rPr>
        <w:rFonts w:ascii="Cambria" w:hAnsi="Cambria"/>
      </w:rPr>
      <w:tab/>
    </w:r>
    <w:r w:rsidRPr="005035BB">
      <w:rPr>
        <w:rFonts w:ascii="Cambria" w:hAnsi="Cambria"/>
      </w:rPr>
      <w:tab/>
    </w:r>
    <w:r>
      <w:rPr>
        <w:rFonts w:ascii="Cambria" w:hAnsi="Cambria"/>
      </w:rPr>
      <w:tab/>
    </w:r>
    <w:r w:rsidRPr="005035BB">
      <w:rPr>
        <w:rFonts w:ascii="Cambria" w:hAnsi="Cambria"/>
      </w:rPr>
      <w:t>www.ff.uns.ac.rs</w:t>
    </w:r>
  </w:p>
  <w:p w:rsidR="006F3C4B" w:rsidRPr="00D8245F" w:rsidRDefault="00916A65" w:rsidP="006F3C4B">
    <w:pPr>
      <w:pStyle w:val="Header"/>
      <w:rPr>
        <w:b/>
      </w:rPr>
    </w:pPr>
    <w:r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3562985</wp:posOffset>
              </wp:positionH>
              <wp:positionV relativeFrom="paragraph">
                <wp:posOffset>80645</wp:posOffset>
              </wp:positionV>
              <wp:extent cx="2202180" cy="0"/>
              <wp:effectExtent l="0" t="0" r="2667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0218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55pt,6.35pt" to="453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aF8EgIAACkEAAAOAAAAZHJzL2Uyb0RvYy54bWysU02P2yAQvVfqf0DcE3/U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" o:allowincell="f" strokeweight="1.5pt"/>
          </w:pict>
        </mc:Fallback>
      </mc:AlternateContent>
    </w:r>
    <w:r>
      <w:rPr>
        <w:b/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8752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85724</wp:posOffset>
              </wp:positionV>
              <wp:extent cx="2676525" cy="0"/>
              <wp:effectExtent l="0" t="0" r="9525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765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6.75pt" to="211.8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dBEEw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" o:allowincell="f" strokeweight="1.5pt"/>
          </w:pict>
        </mc:Fallback>
      </mc:AlternateContent>
    </w:r>
  </w:p>
  <w:p w:rsidR="006F3C4B" w:rsidRDefault="006F3C4B" w:rsidP="006F3C4B">
    <w:pPr>
      <w:pStyle w:val="Header"/>
    </w:pPr>
  </w:p>
  <w:p w:rsidR="006F3C4B" w:rsidRDefault="006F3C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34CA3"/>
    <w:multiLevelType w:val="hybridMultilevel"/>
    <w:tmpl w:val="B6C0512E"/>
    <w:lvl w:ilvl="0" w:tplc="46CA1078">
      <w:start w:val="1"/>
      <w:numFmt w:val="bullet"/>
      <w:pStyle w:val="Slajd2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11366AC"/>
    <w:multiLevelType w:val="hybridMultilevel"/>
    <w:tmpl w:val="2BEEA99A"/>
    <w:lvl w:ilvl="0" w:tplc="58D65E12">
      <w:start w:val="1"/>
      <w:numFmt w:val="bullet"/>
      <w:pStyle w:val="Slajd3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42D222DE"/>
    <w:multiLevelType w:val="hybridMultilevel"/>
    <w:tmpl w:val="A3CAFA84"/>
    <w:lvl w:ilvl="0" w:tplc="A240186E">
      <w:start w:val="1"/>
      <w:numFmt w:val="bullet"/>
      <w:pStyle w:val="Objasnjenj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D30C5E"/>
    <w:multiLevelType w:val="hybridMultilevel"/>
    <w:tmpl w:val="A08EE89C"/>
    <w:lvl w:ilvl="0" w:tplc="63287F3A">
      <w:start w:val="1"/>
      <w:numFmt w:val="decimal"/>
      <w:pStyle w:val="Stavka"/>
      <w:lvlText w:val="%1."/>
      <w:lvlJc w:val="left"/>
      <w:pPr>
        <w:ind w:left="644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350BD"/>
    <w:multiLevelType w:val="multilevel"/>
    <w:tmpl w:val="081A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cumentProtection w:edit="forms" w:formatting="1" w:enforcement="1" w:cryptProviderType="rsaFull" w:cryptAlgorithmClass="hash" w:cryptAlgorithmType="typeAny" w:cryptAlgorithmSid="4" w:cryptSpinCount="50000" w:hash="gBojmf0cZ4E5nNacmdyPbJaqVNU=" w:salt="PZeOBvP7r6xKgnq/Zs7KM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06"/>
    <w:rsid w:val="00015B4D"/>
    <w:rsid w:val="000401D3"/>
    <w:rsid w:val="00046E43"/>
    <w:rsid w:val="00051715"/>
    <w:rsid w:val="00064808"/>
    <w:rsid w:val="00071581"/>
    <w:rsid w:val="00085F9E"/>
    <w:rsid w:val="000D7C40"/>
    <w:rsid w:val="000E4445"/>
    <w:rsid w:val="000E7367"/>
    <w:rsid w:val="00113A2E"/>
    <w:rsid w:val="00123234"/>
    <w:rsid w:val="00127B49"/>
    <w:rsid w:val="001371EF"/>
    <w:rsid w:val="001440B5"/>
    <w:rsid w:val="0015102D"/>
    <w:rsid w:val="0015387D"/>
    <w:rsid w:val="001566CB"/>
    <w:rsid w:val="0015753B"/>
    <w:rsid w:val="0019631C"/>
    <w:rsid w:val="001A08F8"/>
    <w:rsid w:val="001C193E"/>
    <w:rsid w:val="001D6769"/>
    <w:rsid w:val="0020653D"/>
    <w:rsid w:val="002113E8"/>
    <w:rsid w:val="00214275"/>
    <w:rsid w:val="0023671A"/>
    <w:rsid w:val="0023672B"/>
    <w:rsid w:val="00254167"/>
    <w:rsid w:val="00262D19"/>
    <w:rsid w:val="002653E3"/>
    <w:rsid w:val="002879E8"/>
    <w:rsid w:val="002979F1"/>
    <w:rsid w:val="002A73DA"/>
    <w:rsid w:val="002A7509"/>
    <w:rsid w:val="002B70CB"/>
    <w:rsid w:val="002C7C0D"/>
    <w:rsid w:val="0031208A"/>
    <w:rsid w:val="003263BA"/>
    <w:rsid w:val="00337928"/>
    <w:rsid w:val="0035210C"/>
    <w:rsid w:val="00366CAC"/>
    <w:rsid w:val="00366E1F"/>
    <w:rsid w:val="00373E2A"/>
    <w:rsid w:val="00385859"/>
    <w:rsid w:val="00392612"/>
    <w:rsid w:val="00395F14"/>
    <w:rsid w:val="003A1D70"/>
    <w:rsid w:val="003A3BD0"/>
    <w:rsid w:val="003B5FAD"/>
    <w:rsid w:val="003E055C"/>
    <w:rsid w:val="003F0DFB"/>
    <w:rsid w:val="003F2B2E"/>
    <w:rsid w:val="003F38C9"/>
    <w:rsid w:val="00403E32"/>
    <w:rsid w:val="00446B33"/>
    <w:rsid w:val="0044716D"/>
    <w:rsid w:val="004560AE"/>
    <w:rsid w:val="004731F4"/>
    <w:rsid w:val="00477A06"/>
    <w:rsid w:val="00492C91"/>
    <w:rsid w:val="004B452A"/>
    <w:rsid w:val="004B6B67"/>
    <w:rsid w:val="004B7D72"/>
    <w:rsid w:val="005326DE"/>
    <w:rsid w:val="0055369C"/>
    <w:rsid w:val="00560D75"/>
    <w:rsid w:val="00565AB4"/>
    <w:rsid w:val="00571D3C"/>
    <w:rsid w:val="00595823"/>
    <w:rsid w:val="00595AA6"/>
    <w:rsid w:val="005A1C70"/>
    <w:rsid w:val="005B6F02"/>
    <w:rsid w:val="005C5F2A"/>
    <w:rsid w:val="005C7BA0"/>
    <w:rsid w:val="005D6E8A"/>
    <w:rsid w:val="005E10DD"/>
    <w:rsid w:val="005E4400"/>
    <w:rsid w:val="005F3E2E"/>
    <w:rsid w:val="005F78C3"/>
    <w:rsid w:val="00604500"/>
    <w:rsid w:val="006113A2"/>
    <w:rsid w:val="0061512B"/>
    <w:rsid w:val="00620097"/>
    <w:rsid w:val="006402C3"/>
    <w:rsid w:val="00641C1A"/>
    <w:rsid w:val="00652135"/>
    <w:rsid w:val="006575DE"/>
    <w:rsid w:val="00664F3E"/>
    <w:rsid w:val="006F3C4B"/>
    <w:rsid w:val="00702A25"/>
    <w:rsid w:val="00717004"/>
    <w:rsid w:val="007213E6"/>
    <w:rsid w:val="00721838"/>
    <w:rsid w:val="00740E44"/>
    <w:rsid w:val="00757639"/>
    <w:rsid w:val="007712AE"/>
    <w:rsid w:val="00785066"/>
    <w:rsid w:val="00796BE6"/>
    <w:rsid w:val="007A2482"/>
    <w:rsid w:val="008151E7"/>
    <w:rsid w:val="00844342"/>
    <w:rsid w:val="00855CD0"/>
    <w:rsid w:val="00874CDB"/>
    <w:rsid w:val="00876273"/>
    <w:rsid w:val="008767C1"/>
    <w:rsid w:val="00895C9C"/>
    <w:rsid w:val="008B4D84"/>
    <w:rsid w:val="008B5ED4"/>
    <w:rsid w:val="008F1477"/>
    <w:rsid w:val="00915BCD"/>
    <w:rsid w:val="00916A65"/>
    <w:rsid w:val="00917268"/>
    <w:rsid w:val="00922DAB"/>
    <w:rsid w:val="00925C10"/>
    <w:rsid w:val="009460DD"/>
    <w:rsid w:val="00950AD2"/>
    <w:rsid w:val="0096653A"/>
    <w:rsid w:val="0097231D"/>
    <w:rsid w:val="009736E2"/>
    <w:rsid w:val="009838F5"/>
    <w:rsid w:val="00985287"/>
    <w:rsid w:val="00994D0F"/>
    <w:rsid w:val="009A36A9"/>
    <w:rsid w:val="009A42A2"/>
    <w:rsid w:val="009A62C6"/>
    <w:rsid w:val="009D2F46"/>
    <w:rsid w:val="009F1E8B"/>
    <w:rsid w:val="00A068F6"/>
    <w:rsid w:val="00A15606"/>
    <w:rsid w:val="00A253AE"/>
    <w:rsid w:val="00A41022"/>
    <w:rsid w:val="00A4277E"/>
    <w:rsid w:val="00A472F6"/>
    <w:rsid w:val="00A8005C"/>
    <w:rsid w:val="00A833ED"/>
    <w:rsid w:val="00A84BF6"/>
    <w:rsid w:val="00A87946"/>
    <w:rsid w:val="00AB5608"/>
    <w:rsid w:val="00AB7196"/>
    <w:rsid w:val="00AD48DD"/>
    <w:rsid w:val="00AD59FD"/>
    <w:rsid w:val="00AE2913"/>
    <w:rsid w:val="00AF5E05"/>
    <w:rsid w:val="00B25DFA"/>
    <w:rsid w:val="00B47DF1"/>
    <w:rsid w:val="00B73AAD"/>
    <w:rsid w:val="00B83E4B"/>
    <w:rsid w:val="00BA186D"/>
    <w:rsid w:val="00BC234A"/>
    <w:rsid w:val="00BC67C6"/>
    <w:rsid w:val="00BC7820"/>
    <w:rsid w:val="00BE4A74"/>
    <w:rsid w:val="00BF0578"/>
    <w:rsid w:val="00BF4E4B"/>
    <w:rsid w:val="00C01EA1"/>
    <w:rsid w:val="00C021C0"/>
    <w:rsid w:val="00C05E80"/>
    <w:rsid w:val="00C06B11"/>
    <w:rsid w:val="00C10167"/>
    <w:rsid w:val="00C10A3D"/>
    <w:rsid w:val="00C121BE"/>
    <w:rsid w:val="00C42438"/>
    <w:rsid w:val="00C50147"/>
    <w:rsid w:val="00C524CC"/>
    <w:rsid w:val="00C5447B"/>
    <w:rsid w:val="00CB5D34"/>
    <w:rsid w:val="00CC478C"/>
    <w:rsid w:val="00CD2513"/>
    <w:rsid w:val="00CD62AC"/>
    <w:rsid w:val="00CF00CA"/>
    <w:rsid w:val="00D019F9"/>
    <w:rsid w:val="00D03A26"/>
    <w:rsid w:val="00D03E24"/>
    <w:rsid w:val="00D04FBC"/>
    <w:rsid w:val="00D21159"/>
    <w:rsid w:val="00D21889"/>
    <w:rsid w:val="00D33F91"/>
    <w:rsid w:val="00D37F79"/>
    <w:rsid w:val="00D40BDF"/>
    <w:rsid w:val="00D5795C"/>
    <w:rsid w:val="00DC2B71"/>
    <w:rsid w:val="00DC2CDA"/>
    <w:rsid w:val="00DC3972"/>
    <w:rsid w:val="00DD4082"/>
    <w:rsid w:val="00DE641F"/>
    <w:rsid w:val="00E06497"/>
    <w:rsid w:val="00E119A3"/>
    <w:rsid w:val="00E12F35"/>
    <w:rsid w:val="00E15034"/>
    <w:rsid w:val="00E31CAF"/>
    <w:rsid w:val="00E35F07"/>
    <w:rsid w:val="00E53DDB"/>
    <w:rsid w:val="00E8654A"/>
    <w:rsid w:val="00E95339"/>
    <w:rsid w:val="00E96913"/>
    <w:rsid w:val="00EB25C4"/>
    <w:rsid w:val="00EC7976"/>
    <w:rsid w:val="00EE2EE9"/>
    <w:rsid w:val="00F171B8"/>
    <w:rsid w:val="00F243AD"/>
    <w:rsid w:val="00F33C24"/>
    <w:rsid w:val="00F34335"/>
    <w:rsid w:val="00F45E89"/>
    <w:rsid w:val="00F51833"/>
    <w:rsid w:val="00F52851"/>
    <w:rsid w:val="00F64AC3"/>
    <w:rsid w:val="00F71C1F"/>
    <w:rsid w:val="00F84895"/>
    <w:rsid w:val="00F86E9A"/>
    <w:rsid w:val="00FA2847"/>
    <w:rsid w:val="00FA6D40"/>
    <w:rsid w:val="00FB7187"/>
    <w:rsid w:val="00FD233C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3A3B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Courier New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D84"/>
    <w:pPr>
      <w:outlineLvl w:val="0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B4D84"/>
    <w:pPr>
      <w:outlineLvl w:val="1"/>
    </w:pPr>
    <w:rPr>
      <w:rFonts w:asciiTheme="majorHAnsi" w:eastAsiaTheme="majorEastAsia" w:hAnsiTheme="majorHAnsi" w:cstheme="majorBid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B4D84"/>
    <w:pPr>
      <w:outlineLvl w:val="2"/>
    </w:pPr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4D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ternative">
    <w:name w:val="alternative"/>
    <w:basedOn w:val="Normal"/>
    <w:rsid w:val="00C42438"/>
    <w:pPr>
      <w:ind w:left="360"/>
    </w:pPr>
    <w:rPr>
      <w:rFonts w:ascii="Calibri" w:hAnsi="Calibri"/>
    </w:rPr>
  </w:style>
  <w:style w:type="character" w:customStyle="1" w:styleId="Heading4Char">
    <w:name w:val="Heading 4 Char"/>
    <w:basedOn w:val="DefaultParagraphFont"/>
    <w:link w:val="Heading4"/>
    <w:uiPriority w:val="9"/>
    <w:rsid w:val="008B4D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Naslov3">
    <w:name w:val="Naslov3"/>
    <w:rsid w:val="00113A2E"/>
    <w:pPr>
      <w:spacing w:before="60" w:after="120" w:line="480" w:lineRule="auto"/>
      <w:ind w:left="1418"/>
    </w:pPr>
    <w:rPr>
      <w:rFonts w:ascii="Times New Roman" w:eastAsia="Times New Roman" w:hAnsi="Times New Roman" w:cs="Times New Roman"/>
      <w:bCs/>
      <w:i/>
      <w:sz w:val="24"/>
      <w:szCs w:val="28"/>
    </w:rPr>
  </w:style>
  <w:style w:type="paragraph" w:customStyle="1" w:styleId="Naslov">
    <w:name w:val="Naslov"/>
    <w:rsid w:val="00113A2E"/>
    <w:pPr>
      <w:spacing w:before="120" w:after="240" w:line="480" w:lineRule="auto"/>
      <w:jc w:val="center"/>
    </w:pPr>
    <w:rPr>
      <w:rFonts w:ascii="Times New Roman" w:eastAsia="Times New Roman" w:hAnsi="Times New Roman" w:cs="Times New Roman"/>
      <w:bCs/>
      <w:sz w:val="24"/>
      <w:szCs w:val="28"/>
    </w:rPr>
  </w:style>
  <w:style w:type="paragraph" w:customStyle="1" w:styleId="Slajd0">
    <w:name w:val="Slajd0"/>
    <w:basedOn w:val="Normal"/>
    <w:rsid w:val="003F0DFB"/>
    <w:pPr>
      <w:kinsoku w:val="0"/>
      <w:overflowPunct w:val="0"/>
      <w:spacing w:before="86"/>
      <w:textAlignment w:val="baseline"/>
    </w:pPr>
    <w:rPr>
      <w:rFonts w:ascii="Comic Sans MS" w:eastAsia="+mn-ea" w:hAnsi="Comic Sans MS" w:cs="+mn-cs"/>
      <w:b/>
      <w:bCs/>
      <w:kern w:val="24"/>
      <w:sz w:val="28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lajd1">
    <w:name w:val="Slajd1"/>
    <w:rsid w:val="003F0DFB"/>
    <w:pPr>
      <w:kinsoku w:val="0"/>
      <w:overflowPunct w:val="0"/>
      <w:spacing w:after="0" w:line="240" w:lineRule="auto"/>
      <w:ind w:left="720"/>
      <w:textAlignment w:val="baseline"/>
    </w:pPr>
    <w:rPr>
      <w:rFonts w:ascii="Comic Sans MS" w:eastAsia="+mn-ea" w:hAnsi="Comic Sans MS" w:cs="+mn-cs"/>
      <w:b/>
      <w:bCs/>
      <w:color w:val="000000"/>
      <w:kern w:val="24"/>
      <w:sz w:val="24"/>
      <w:szCs w:val="24"/>
    </w:rPr>
  </w:style>
  <w:style w:type="paragraph" w:customStyle="1" w:styleId="Slajd2">
    <w:name w:val="Slajd2"/>
    <w:basedOn w:val="Slajd1"/>
    <w:rsid w:val="003F0DFB"/>
    <w:pPr>
      <w:numPr>
        <w:numId w:val="7"/>
      </w:numPr>
    </w:pPr>
    <w:rPr>
      <w:b w:val="0"/>
      <w:bCs w:val="0"/>
      <w:szCs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lajd3">
    <w:name w:val="Slajd3"/>
    <w:basedOn w:val="Normal"/>
    <w:next w:val="Slajd2"/>
    <w:rsid w:val="003F0DFB"/>
    <w:pPr>
      <w:numPr>
        <w:numId w:val="8"/>
      </w:numPr>
      <w:textAlignment w:val="baseline"/>
    </w:pPr>
    <w:rPr>
      <w:rFonts w:ascii="Comic Sans MS" w:eastAsia="+mn-ea" w:hAnsi="Comic Sans MS" w:cs="+mn-cs"/>
      <w:b/>
      <w:bCs/>
      <w:kern w:val="24"/>
      <w:szCs w:val="32"/>
    </w:rPr>
  </w:style>
  <w:style w:type="paragraph" w:customStyle="1" w:styleId="Objasnjenje">
    <w:name w:val="Objasnjenje"/>
    <w:basedOn w:val="Normal"/>
    <w:rsid w:val="007A2482"/>
    <w:pPr>
      <w:numPr>
        <w:numId w:val="6"/>
      </w:numPr>
    </w:pPr>
    <w:rPr>
      <w:rFonts w:eastAsia="+mn-ea" w:cs="Times New Roman"/>
      <w:kern w:val="24"/>
      <w:sz w:val="24"/>
      <w:szCs w:val="24"/>
    </w:rPr>
  </w:style>
  <w:style w:type="paragraph" w:customStyle="1" w:styleId="Stavka">
    <w:name w:val="Stavka"/>
    <w:basedOn w:val="ListParagraph"/>
    <w:rsid w:val="00C42438"/>
    <w:pPr>
      <w:numPr>
        <w:numId w:val="9"/>
      </w:numPr>
      <w:jc w:val="both"/>
    </w:pPr>
    <w:rPr>
      <w:rFonts w:ascii="Calibri" w:hAnsi="Calibri"/>
      <w:b/>
    </w:rPr>
  </w:style>
  <w:style w:type="paragraph" w:styleId="ListParagraph">
    <w:name w:val="List Paragraph"/>
    <w:basedOn w:val="Normal"/>
    <w:uiPriority w:val="34"/>
    <w:qFormat/>
    <w:rsid w:val="00C42438"/>
    <w:pPr>
      <w:ind w:left="720"/>
      <w:contextualSpacing/>
    </w:pPr>
  </w:style>
  <w:style w:type="paragraph" w:customStyle="1" w:styleId="kljuc">
    <w:name w:val="kljuc"/>
    <w:autoRedefine/>
    <w:rsid w:val="00D33F91"/>
    <w:pPr>
      <w:spacing w:after="0" w:line="240" w:lineRule="auto"/>
    </w:pPr>
    <w:rPr>
      <w:rFonts w:ascii="Calibri" w:eastAsiaTheme="majorEastAsia" w:hAnsi="Calibri" w:cstheme="majorBidi"/>
      <w:b/>
      <w:bCs/>
      <w:color w:val="FF0000"/>
      <w:kern w:val="32"/>
      <w:sz w:val="24"/>
      <w:szCs w:val="32"/>
    </w:rPr>
  </w:style>
  <w:style w:type="character" w:customStyle="1" w:styleId="T">
    <w:name w:val="T"/>
    <w:basedOn w:val="DefaultParagraphFont"/>
    <w:uiPriority w:val="1"/>
    <w:rsid w:val="002A7509"/>
    <w:rPr>
      <w:rFonts w:ascii="Calibri" w:hAnsi="Calibri"/>
      <w:b/>
      <w:color w:val="000000"/>
      <w:u w:val="double"/>
    </w:rPr>
  </w:style>
  <w:style w:type="paragraph" w:customStyle="1" w:styleId="Komentar">
    <w:name w:val="Komentar"/>
    <w:autoRedefine/>
    <w:uiPriority w:val="99"/>
    <w:rsid w:val="001D6769"/>
    <w:pPr>
      <w:spacing w:after="0" w:line="240" w:lineRule="auto"/>
      <w:jc w:val="both"/>
    </w:pPr>
    <w:rPr>
      <w:rFonts w:ascii="Calibri" w:hAnsi="Calibri" w:cs="Times New Roman"/>
      <w:b/>
      <w:bCs/>
      <w:color w:val="17365D" w:themeColor="text2" w:themeShade="BF"/>
      <w:sz w:val="24"/>
      <w:szCs w:val="20"/>
    </w:rPr>
  </w:style>
  <w:style w:type="table" w:customStyle="1" w:styleId="Naucni2">
    <w:name w:val="Naucni2"/>
    <w:basedOn w:val="TableNormal"/>
    <w:uiPriority w:val="99"/>
    <w:qFormat/>
    <w:rsid w:val="00F52851"/>
    <w:pPr>
      <w:spacing w:after="0" w:line="240" w:lineRule="auto"/>
    </w:pPr>
    <w:tblPr>
      <w:tblInd w:w="0" w:type="dxa"/>
      <w:tblBorders>
        <w:top w:val="doub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nil"/>
          <w:bottom w:val="doub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tcBorders>
          <w:bottom w:val="nil"/>
          <w:right w:val="single" w:sz="4" w:space="0" w:color="auto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8B4D8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8B4D8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B4D8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komentar0">
    <w:name w:val="komentar"/>
    <w:basedOn w:val="Normal"/>
    <w:autoRedefine/>
    <w:uiPriority w:val="99"/>
    <w:rsid w:val="0097231D"/>
    <w:pPr>
      <w:jc w:val="both"/>
    </w:pPr>
    <w:rPr>
      <w:rFonts w:cs="Times New Roman"/>
      <w:color w:val="244061" w:themeColor="accent1" w:themeShade="80"/>
      <w:szCs w:val="24"/>
    </w:rPr>
  </w:style>
  <w:style w:type="table" w:customStyle="1" w:styleId="academic">
    <w:name w:val="academic"/>
    <w:basedOn w:val="TableNormal"/>
    <w:uiPriority w:val="99"/>
    <w:qFormat/>
    <w:rsid w:val="009D2F46"/>
    <w:pPr>
      <w:spacing w:after="0" w:line="240" w:lineRule="auto"/>
      <w:jc w:val="right"/>
    </w:pPr>
    <w:rPr>
      <w:rFonts w:ascii="Times New Roman" w:hAnsi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tblPr/>
      <w:tcPr>
        <w:tcBorders>
          <w:top w:val="doub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double" w:sz="12" w:space="0" w:color="auto"/>
        </w:tcBorders>
      </w:tcPr>
    </w:tblStylePr>
    <w:tblStylePr w:type="firstCol">
      <w:pPr>
        <w:jc w:val="left"/>
      </w:pPr>
    </w:tblStylePr>
  </w:style>
  <w:style w:type="paragraph" w:styleId="CommentText">
    <w:name w:val="annotation text"/>
    <w:basedOn w:val="Normal"/>
    <w:link w:val="CommentTextChar"/>
    <w:uiPriority w:val="99"/>
    <w:unhideWhenUsed/>
    <w:rsid w:val="005E10DD"/>
    <w:pPr>
      <w:widowControl/>
      <w:autoSpaceDE/>
      <w:autoSpaceDN/>
      <w:adjustRightInd/>
      <w:spacing w:after="200" w:line="276" w:lineRule="auto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10DD"/>
    <w:rPr>
      <w:lang w:eastAsia="en-US"/>
    </w:rPr>
  </w:style>
  <w:style w:type="table" w:customStyle="1" w:styleId="Akademski">
    <w:name w:val="Akademski"/>
    <w:basedOn w:val="TableNormal"/>
    <w:uiPriority w:val="99"/>
    <w:qFormat/>
    <w:rsid w:val="008B5ED4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pPr>
        <w:wordWrap/>
        <w:spacing w:beforeLines="0" w:beforeAutospacing="0" w:afterLines="0" w:afterAutospacing="0" w:line="240" w:lineRule="auto"/>
        <w:ind w:firstLineChars="0" w:firstLine="0"/>
      </w:pPr>
      <w:tblPr/>
      <w:tcPr>
        <w:tcBorders>
          <w:bottom w:val="nil"/>
        </w:tcBorders>
      </w:tcPr>
    </w:tblStylePr>
    <w:tblStylePr w:type="firstCol">
      <w:tblPr/>
      <w:tcPr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A1560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56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56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606"/>
    <w:rPr>
      <w:rFonts w:ascii="Tahoma" w:hAnsi="Tahoma" w:cs="Tahoma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15606"/>
    <w:rPr>
      <w:color w:val="808080"/>
    </w:rPr>
  </w:style>
  <w:style w:type="character" w:customStyle="1" w:styleId="Style1">
    <w:name w:val="Style1"/>
    <w:basedOn w:val="DefaultParagraphFont"/>
    <w:uiPriority w:val="1"/>
    <w:rsid w:val="00A472F6"/>
    <w:rPr>
      <w:i/>
    </w:rPr>
  </w:style>
  <w:style w:type="character" w:customStyle="1" w:styleId="Style2">
    <w:name w:val="Style2"/>
    <w:basedOn w:val="DefaultParagraphFont"/>
    <w:uiPriority w:val="1"/>
    <w:rsid w:val="00A472F6"/>
    <w:rPr>
      <w:i/>
    </w:rPr>
  </w:style>
  <w:style w:type="character" w:customStyle="1" w:styleId="Style3">
    <w:name w:val="Style3"/>
    <w:basedOn w:val="DefaultParagraphFont"/>
    <w:uiPriority w:val="1"/>
    <w:rsid w:val="00A472F6"/>
    <w:rPr>
      <w:i/>
    </w:rPr>
  </w:style>
  <w:style w:type="character" w:customStyle="1" w:styleId="Style4">
    <w:name w:val="Style4"/>
    <w:basedOn w:val="DefaultParagraphFont"/>
    <w:uiPriority w:val="1"/>
    <w:rsid w:val="00A472F6"/>
    <w:rPr>
      <w:i/>
    </w:rPr>
  </w:style>
  <w:style w:type="character" w:customStyle="1" w:styleId="Style5">
    <w:name w:val="Style5"/>
    <w:basedOn w:val="DefaultParagraphFont"/>
    <w:uiPriority w:val="1"/>
    <w:rsid w:val="00A472F6"/>
    <w:rPr>
      <w:i/>
    </w:rPr>
  </w:style>
  <w:style w:type="character" w:customStyle="1" w:styleId="Style6">
    <w:name w:val="Style6"/>
    <w:basedOn w:val="DefaultParagraphFont"/>
    <w:uiPriority w:val="1"/>
    <w:rsid w:val="00A472F6"/>
    <w:rPr>
      <w:i/>
    </w:rPr>
  </w:style>
  <w:style w:type="character" w:customStyle="1" w:styleId="Style7">
    <w:name w:val="Style7"/>
    <w:basedOn w:val="DefaultParagraphFont"/>
    <w:uiPriority w:val="1"/>
    <w:rsid w:val="00A472F6"/>
    <w:rPr>
      <w:i/>
    </w:rPr>
  </w:style>
  <w:style w:type="character" w:customStyle="1" w:styleId="Style8">
    <w:name w:val="Style8"/>
    <w:basedOn w:val="DefaultParagraphFont"/>
    <w:uiPriority w:val="1"/>
    <w:rsid w:val="00A472F6"/>
    <w:rPr>
      <w:i/>
    </w:rPr>
  </w:style>
  <w:style w:type="character" w:customStyle="1" w:styleId="Style9">
    <w:name w:val="Style9"/>
    <w:basedOn w:val="DefaultParagraphFont"/>
    <w:uiPriority w:val="1"/>
    <w:rsid w:val="00A472F6"/>
    <w:rPr>
      <w:i/>
    </w:rPr>
  </w:style>
  <w:style w:type="character" w:customStyle="1" w:styleId="Style10">
    <w:name w:val="Style10"/>
    <w:basedOn w:val="DefaultParagraphFont"/>
    <w:uiPriority w:val="1"/>
    <w:rsid w:val="00A472F6"/>
    <w:rPr>
      <w:i/>
    </w:rPr>
  </w:style>
  <w:style w:type="character" w:customStyle="1" w:styleId="Style11">
    <w:name w:val="Style11"/>
    <w:basedOn w:val="DefaultParagraphFont"/>
    <w:uiPriority w:val="1"/>
    <w:rsid w:val="00A472F6"/>
    <w:rPr>
      <w:i/>
    </w:rPr>
  </w:style>
  <w:style w:type="character" w:customStyle="1" w:styleId="Style12">
    <w:name w:val="Style12"/>
    <w:basedOn w:val="DefaultParagraphFont"/>
    <w:uiPriority w:val="1"/>
    <w:rsid w:val="00A472F6"/>
    <w:rPr>
      <w:i/>
    </w:rPr>
  </w:style>
  <w:style w:type="paragraph" w:styleId="Header">
    <w:name w:val="header"/>
    <w:basedOn w:val="Normal"/>
    <w:link w:val="HeaderChar"/>
    <w:unhideWhenUsed/>
    <w:rsid w:val="006F3C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F3C4B"/>
    <w:rPr>
      <w:rFonts w:ascii="Times New Roman" w:hAnsi="Times New Roman" w:cs="Courier New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6F3C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3C4B"/>
    <w:rPr>
      <w:rFonts w:ascii="Times New Roman" w:hAnsi="Times New Roman" w:cs="Courier New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3A3B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Courier New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D84"/>
    <w:pPr>
      <w:outlineLvl w:val="0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B4D84"/>
    <w:pPr>
      <w:outlineLvl w:val="1"/>
    </w:pPr>
    <w:rPr>
      <w:rFonts w:asciiTheme="majorHAnsi" w:eastAsiaTheme="majorEastAsia" w:hAnsiTheme="majorHAnsi" w:cstheme="majorBid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B4D84"/>
    <w:pPr>
      <w:outlineLvl w:val="2"/>
    </w:pPr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4D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ternative">
    <w:name w:val="alternative"/>
    <w:basedOn w:val="Normal"/>
    <w:rsid w:val="00C42438"/>
    <w:pPr>
      <w:ind w:left="360"/>
    </w:pPr>
    <w:rPr>
      <w:rFonts w:ascii="Calibri" w:hAnsi="Calibri"/>
    </w:rPr>
  </w:style>
  <w:style w:type="character" w:customStyle="1" w:styleId="Heading4Char">
    <w:name w:val="Heading 4 Char"/>
    <w:basedOn w:val="DefaultParagraphFont"/>
    <w:link w:val="Heading4"/>
    <w:uiPriority w:val="9"/>
    <w:rsid w:val="008B4D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Naslov3">
    <w:name w:val="Naslov3"/>
    <w:rsid w:val="00113A2E"/>
    <w:pPr>
      <w:spacing w:before="60" w:after="120" w:line="480" w:lineRule="auto"/>
      <w:ind w:left="1418"/>
    </w:pPr>
    <w:rPr>
      <w:rFonts w:ascii="Times New Roman" w:eastAsia="Times New Roman" w:hAnsi="Times New Roman" w:cs="Times New Roman"/>
      <w:bCs/>
      <w:i/>
      <w:sz w:val="24"/>
      <w:szCs w:val="28"/>
    </w:rPr>
  </w:style>
  <w:style w:type="paragraph" w:customStyle="1" w:styleId="Naslov">
    <w:name w:val="Naslov"/>
    <w:rsid w:val="00113A2E"/>
    <w:pPr>
      <w:spacing w:before="120" w:after="240" w:line="480" w:lineRule="auto"/>
      <w:jc w:val="center"/>
    </w:pPr>
    <w:rPr>
      <w:rFonts w:ascii="Times New Roman" w:eastAsia="Times New Roman" w:hAnsi="Times New Roman" w:cs="Times New Roman"/>
      <w:bCs/>
      <w:sz w:val="24"/>
      <w:szCs w:val="28"/>
    </w:rPr>
  </w:style>
  <w:style w:type="paragraph" w:customStyle="1" w:styleId="Slajd0">
    <w:name w:val="Slajd0"/>
    <w:basedOn w:val="Normal"/>
    <w:rsid w:val="003F0DFB"/>
    <w:pPr>
      <w:kinsoku w:val="0"/>
      <w:overflowPunct w:val="0"/>
      <w:spacing w:before="86"/>
      <w:textAlignment w:val="baseline"/>
    </w:pPr>
    <w:rPr>
      <w:rFonts w:ascii="Comic Sans MS" w:eastAsia="+mn-ea" w:hAnsi="Comic Sans MS" w:cs="+mn-cs"/>
      <w:b/>
      <w:bCs/>
      <w:kern w:val="24"/>
      <w:sz w:val="28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lajd1">
    <w:name w:val="Slajd1"/>
    <w:rsid w:val="003F0DFB"/>
    <w:pPr>
      <w:kinsoku w:val="0"/>
      <w:overflowPunct w:val="0"/>
      <w:spacing w:after="0" w:line="240" w:lineRule="auto"/>
      <w:ind w:left="720"/>
      <w:textAlignment w:val="baseline"/>
    </w:pPr>
    <w:rPr>
      <w:rFonts w:ascii="Comic Sans MS" w:eastAsia="+mn-ea" w:hAnsi="Comic Sans MS" w:cs="+mn-cs"/>
      <w:b/>
      <w:bCs/>
      <w:color w:val="000000"/>
      <w:kern w:val="24"/>
      <w:sz w:val="24"/>
      <w:szCs w:val="24"/>
    </w:rPr>
  </w:style>
  <w:style w:type="paragraph" w:customStyle="1" w:styleId="Slajd2">
    <w:name w:val="Slajd2"/>
    <w:basedOn w:val="Slajd1"/>
    <w:rsid w:val="003F0DFB"/>
    <w:pPr>
      <w:numPr>
        <w:numId w:val="7"/>
      </w:numPr>
    </w:pPr>
    <w:rPr>
      <w:b w:val="0"/>
      <w:bCs w:val="0"/>
      <w:szCs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lajd3">
    <w:name w:val="Slajd3"/>
    <w:basedOn w:val="Normal"/>
    <w:next w:val="Slajd2"/>
    <w:rsid w:val="003F0DFB"/>
    <w:pPr>
      <w:numPr>
        <w:numId w:val="8"/>
      </w:numPr>
      <w:textAlignment w:val="baseline"/>
    </w:pPr>
    <w:rPr>
      <w:rFonts w:ascii="Comic Sans MS" w:eastAsia="+mn-ea" w:hAnsi="Comic Sans MS" w:cs="+mn-cs"/>
      <w:b/>
      <w:bCs/>
      <w:kern w:val="24"/>
      <w:szCs w:val="32"/>
    </w:rPr>
  </w:style>
  <w:style w:type="paragraph" w:customStyle="1" w:styleId="Objasnjenje">
    <w:name w:val="Objasnjenje"/>
    <w:basedOn w:val="Normal"/>
    <w:rsid w:val="007A2482"/>
    <w:pPr>
      <w:numPr>
        <w:numId w:val="6"/>
      </w:numPr>
    </w:pPr>
    <w:rPr>
      <w:rFonts w:eastAsia="+mn-ea" w:cs="Times New Roman"/>
      <w:kern w:val="24"/>
      <w:sz w:val="24"/>
      <w:szCs w:val="24"/>
    </w:rPr>
  </w:style>
  <w:style w:type="paragraph" w:customStyle="1" w:styleId="Stavka">
    <w:name w:val="Stavka"/>
    <w:basedOn w:val="ListParagraph"/>
    <w:rsid w:val="00C42438"/>
    <w:pPr>
      <w:numPr>
        <w:numId w:val="9"/>
      </w:numPr>
      <w:jc w:val="both"/>
    </w:pPr>
    <w:rPr>
      <w:rFonts w:ascii="Calibri" w:hAnsi="Calibri"/>
      <w:b/>
    </w:rPr>
  </w:style>
  <w:style w:type="paragraph" w:styleId="ListParagraph">
    <w:name w:val="List Paragraph"/>
    <w:basedOn w:val="Normal"/>
    <w:uiPriority w:val="34"/>
    <w:qFormat/>
    <w:rsid w:val="00C42438"/>
    <w:pPr>
      <w:ind w:left="720"/>
      <w:contextualSpacing/>
    </w:pPr>
  </w:style>
  <w:style w:type="paragraph" w:customStyle="1" w:styleId="kljuc">
    <w:name w:val="kljuc"/>
    <w:autoRedefine/>
    <w:rsid w:val="00D33F91"/>
    <w:pPr>
      <w:spacing w:after="0" w:line="240" w:lineRule="auto"/>
    </w:pPr>
    <w:rPr>
      <w:rFonts w:ascii="Calibri" w:eastAsiaTheme="majorEastAsia" w:hAnsi="Calibri" w:cstheme="majorBidi"/>
      <w:b/>
      <w:bCs/>
      <w:color w:val="FF0000"/>
      <w:kern w:val="32"/>
      <w:sz w:val="24"/>
      <w:szCs w:val="32"/>
    </w:rPr>
  </w:style>
  <w:style w:type="character" w:customStyle="1" w:styleId="T">
    <w:name w:val="T"/>
    <w:basedOn w:val="DefaultParagraphFont"/>
    <w:uiPriority w:val="1"/>
    <w:rsid w:val="002A7509"/>
    <w:rPr>
      <w:rFonts w:ascii="Calibri" w:hAnsi="Calibri"/>
      <w:b/>
      <w:color w:val="000000"/>
      <w:u w:val="double"/>
    </w:rPr>
  </w:style>
  <w:style w:type="paragraph" w:customStyle="1" w:styleId="Komentar">
    <w:name w:val="Komentar"/>
    <w:autoRedefine/>
    <w:uiPriority w:val="99"/>
    <w:rsid w:val="001D6769"/>
    <w:pPr>
      <w:spacing w:after="0" w:line="240" w:lineRule="auto"/>
      <w:jc w:val="both"/>
    </w:pPr>
    <w:rPr>
      <w:rFonts w:ascii="Calibri" w:hAnsi="Calibri" w:cs="Times New Roman"/>
      <w:b/>
      <w:bCs/>
      <w:color w:val="17365D" w:themeColor="text2" w:themeShade="BF"/>
      <w:sz w:val="24"/>
      <w:szCs w:val="20"/>
    </w:rPr>
  </w:style>
  <w:style w:type="table" w:customStyle="1" w:styleId="Naucni2">
    <w:name w:val="Naucni2"/>
    <w:basedOn w:val="TableNormal"/>
    <w:uiPriority w:val="99"/>
    <w:qFormat/>
    <w:rsid w:val="00F52851"/>
    <w:pPr>
      <w:spacing w:after="0" w:line="240" w:lineRule="auto"/>
    </w:pPr>
    <w:tblPr>
      <w:tblInd w:w="0" w:type="dxa"/>
      <w:tblBorders>
        <w:top w:val="doub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nil"/>
          <w:bottom w:val="doub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tcBorders>
          <w:bottom w:val="nil"/>
          <w:right w:val="single" w:sz="4" w:space="0" w:color="auto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8B4D8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8B4D8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B4D8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komentar0">
    <w:name w:val="komentar"/>
    <w:basedOn w:val="Normal"/>
    <w:autoRedefine/>
    <w:uiPriority w:val="99"/>
    <w:rsid w:val="0097231D"/>
    <w:pPr>
      <w:jc w:val="both"/>
    </w:pPr>
    <w:rPr>
      <w:rFonts w:cs="Times New Roman"/>
      <w:color w:val="244061" w:themeColor="accent1" w:themeShade="80"/>
      <w:szCs w:val="24"/>
    </w:rPr>
  </w:style>
  <w:style w:type="table" w:customStyle="1" w:styleId="academic">
    <w:name w:val="academic"/>
    <w:basedOn w:val="TableNormal"/>
    <w:uiPriority w:val="99"/>
    <w:qFormat/>
    <w:rsid w:val="009D2F46"/>
    <w:pPr>
      <w:spacing w:after="0" w:line="240" w:lineRule="auto"/>
      <w:jc w:val="right"/>
    </w:pPr>
    <w:rPr>
      <w:rFonts w:ascii="Times New Roman" w:hAnsi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tblPr/>
      <w:tcPr>
        <w:tcBorders>
          <w:top w:val="doub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double" w:sz="12" w:space="0" w:color="auto"/>
        </w:tcBorders>
      </w:tcPr>
    </w:tblStylePr>
    <w:tblStylePr w:type="firstCol">
      <w:pPr>
        <w:jc w:val="left"/>
      </w:pPr>
    </w:tblStylePr>
  </w:style>
  <w:style w:type="paragraph" w:styleId="CommentText">
    <w:name w:val="annotation text"/>
    <w:basedOn w:val="Normal"/>
    <w:link w:val="CommentTextChar"/>
    <w:uiPriority w:val="99"/>
    <w:unhideWhenUsed/>
    <w:rsid w:val="005E10DD"/>
    <w:pPr>
      <w:widowControl/>
      <w:autoSpaceDE/>
      <w:autoSpaceDN/>
      <w:adjustRightInd/>
      <w:spacing w:after="200" w:line="276" w:lineRule="auto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10DD"/>
    <w:rPr>
      <w:lang w:eastAsia="en-US"/>
    </w:rPr>
  </w:style>
  <w:style w:type="table" w:customStyle="1" w:styleId="Akademski">
    <w:name w:val="Akademski"/>
    <w:basedOn w:val="TableNormal"/>
    <w:uiPriority w:val="99"/>
    <w:qFormat/>
    <w:rsid w:val="008B5ED4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pPr>
        <w:wordWrap/>
        <w:spacing w:beforeLines="0" w:beforeAutospacing="0" w:afterLines="0" w:afterAutospacing="0" w:line="240" w:lineRule="auto"/>
        <w:ind w:firstLineChars="0" w:firstLine="0"/>
      </w:pPr>
      <w:tblPr/>
      <w:tcPr>
        <w:tcBorders>
          <w:bottom w:val="nil"/>
        </w:tcBorders>
      </w:tcPr>
    </w:tblStylePr>
    <w:tblStylePr w:type="firstCol">
      <w:tblPr/>
      <w:tcPr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A1560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56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56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606"/>
    <w:rPr>
      <w:rFonts w:ascii="Tahoma" w:hAnsi="Tahoma" w:cs="Tahoma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15606"/>
    <w:rPr>
      <w:color w:val="808080"/>
    </w:rPr>
  </w:style>
  <w:style w:type="character" w:customStyle="1" w:styleId="Style1">
    <w:name w:val="Style1"/>
    <w:basedOn w:val="DefaultParagraphFont"/>
    <w:uiPriority w:val="1"/>
    <w:rsid w:val="00A472F6"/>
    <w:rPr>
      <w:i/>
    </w:rPr>
  </w:style>
  <w:style w:type="character" w:customStyle="1" w:styleId="Style2">
    <w:name w:val="Style2"/>
    <w:basedOn w:val="DefaultParagraphFont"/>
    <w:uiPriority w:val="1"/>
    <w:rsid w:val="00A472F6"/>
    <w:rPr>
      <w:i/>
    </w:rPr>
  </w:style>
  <w:style w:type="character" w:customStyle="1" w:styleId="Style3">
    <w:name w:val="Style3"/>
    <w:basedOn w:val="DefaultParagraphFont"/>
    <w:uiPriority w:val="1"/>
    <w:rsid w:val="00A472F6"/>
    <w:rPr>
      <w:i/>
    </w:rPr>
  </w:style>
  <w:style w:type="character" w:customStyle="1" w:styleId="Style4">
    <w:name w:val="Style4"/>
    <w:basedOn w:val="DefaultParagraphFont"/>
    <w:uiPriority w:val="1"/>
    <w:rsid w:val="00A472F6"/>
    <w:rPr>
      <w:i/>
    </w:rPr>
  </w:style>
  <w:style w:type="character" w:customStyle="1" w:styleId="Style5">
    <w:name w:val="Style5"/>
    <w:basedOn w:val="DefaultParagraphFont"/>
    <w:uiPriority w:val="1"/>
    <w:rsid w:val="00A472F6"/>
    <w:rPr>
      <w:i/>
    </w:rPr>
  </w:style>
  <w:style w:type="character" w:customStyle="1" w:styleId="Style6">
    <w:name w:val="Style6"/>
    <w:basedOn w:val="DefaultParagraphFont"/>
    <w:uiPriority w:val="1"/>
    <w:rsid w:val="00A472F6"/>
    <w:rPr>
      <w:i/>
    </w:rPr>
  </w:style>
  <w:style w:type="character" w:customStyle="1" w:styleId="Style7">
    <w:name w:val="Style7"/>
    <w:basedOn w:val="DefaultParagraphFont"/>
    <w:uiPriority w:val="1"/>
    <w:rsid w:val="00A472F6"/>
    <w:rPr>
      <w:i/>
    </w:rPr>
  </w:style>
  <w:style w:type="character" w:customStyle="1" w:styleId="Style8">
    <w:name w:val="Style8"/>
    <w:basedOn w:val="DefaultParagraphFont"/>
    <w:uiPriority w:val="1"/>
    <w:rsid w:val="00A472F6"/>
    <w:rPr>
      <w:i/>
    </w:rPr>
  </w:style>
  <w:style w:type="character" w:customStyle="1" w:styleId="Style9">
    <w:name w:val="Style9"/>
    <w:basedOn w:val="DefaultParagraphFont"/>
    <w:uiPriority w:val="1"/>
    <w:rsid w:val="00A472F6"/>
    <w:rPr>
      <w:i/>
    </w:rPr>
  </w:style>
  <w:style w:type="character" w:customStyle="1" w:styleId="Style10">
    <w:name w:val="Style10"/>
    <w:basedOn w:val="DefaultParagraphFont"/>
    <w:uiPriority w:val="1"/>
    <w:rsid w:val="00A472F6"/>
    <w:rPr>
      <w:i/>
    </w:rPr>
  </w:style>
  <w:style w:type="character" w:customStyle="1" w:styleId="Style11">
    <w:name w:val="Style11"/>
    <w:basedOn w:val="DefaultParagraphFont"/>
    <w:uiPriority w:val="1"/>
    <w:rsid w:val="00A472F6"/>
    <w:rPr>
      <w:i/>
    </w:rPr>
  </w:style>
  <w:style w:type="character" w:customStyle="1" w:styleId="Style12">
    <w:name w:val="Style12"/>
    <w:basedOn w:val="DefaultParagraphFont"/>
    <w:uiPriority w:val="1"/>
    <w:rsid w:val="00A472F6"/>
    <w:rPr>
      <w:i/>
    </w:rPr>
  </w:style>
  <w:style w:type="paragraph" w:styleId="Header">
    <w:name w:val="header"/>
    <w:basedOn w:val="Normal"/>
    <w:link w:val="HeaderChar"/>
    <w:unhideWhenUsed/>
    <w:rsid w:val="006F3C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F3C4B"/>
    <w:rPr>
      <w:rFonts w:ascii="Times New Roman" w:hAnsi="Times New Roman" w:cs="Courier New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6F3C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3C4B"/>
    <w:rPr>
      <w:rFonts w:ascii="Times New Roman" w:hAnsi="Times New Roman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BC64F-B807-4232-8E99-564F54F8EFE1}"/>
      </w:docPartPr>
      <w:docPartBody>
        <w:p w:rsidR="00504660" w:rsidRDefault="00504660">
          <w:r w:rsidRPr="00635942">
            <w:rPr>
              <w:rStyle w:val="PlaceholderText"/>
            </w:rPr>
            <w:t>Click here to enter text.</w:t>
          </w:r>
        </w:p>
      </w:docPartBody>
    </w:docPart>
    <w:docPart>
      <w:docPartPr>
        <w:name w:val="8E4ED840D8FF432A92277F585D173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AF073-8CAC-4397-A0D3-29D3EAB10FC1}"/>
      </w:docPartPr>
      <w:docPartBody>
        <w:p w:rsidR="00504660" w:rsidRDefault="00504660" w:rsidP="00504660">
          <w:pPr>
            <w:pStyle w:val="8E4ED840D8FF432A92277F585D1732143"/>
          </w:pPr>
          <w:r w:rsidRPr="00635942">
            <w:rPr>
              <w:rStyle w:val="PlaceholderText"/>
            </w:rPr>
            <w:t>Click here to enter text.</w:t>
          </w:r>
        </w:p>
      </w:docPartBody>
    </w:docPart>
    <w:docPart>
      <w:docPartPr>
        <w:name w:val="6A4642B3E4F9430C91D0476935432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18FAA-C83F-4E47-A317-3A097360E2E2}"/>
      </w:docPartPr>
      <w:docPartBody>
        <w:p w:rsidR="00504660" w:rsidRDefault="00504660" w:rsidP="00504660">
          <w:pPr>
            <w:pStyle w:val="6A4642B3E4F9430C91D04769354320B03"/>
          </w:pPr>
          <w:r w:rsidRPr="0063594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F2E55-484A-4033-9B28-BE015EC5B1A2}"/>
      </w:docPartPr>
      <w:docPartBody>
        <w:p w:rsidR="00504660" w:rsidRDefault="00504660">
          <w:r w:rsidRPr="00635942">
            <w:rPr>
              <w:rStyle w:val="PlaceholderText"/>
            </w:rPr>
            <w:t>Choose an item.</w:t>
          </w:r>
        </w:p>
      </w:docPartBody>
    </w:docPart>
    <w:docPart>
      <w:docPartPr>
        <w:name w:val="5E1D446E4D204D2886A2EE4C550CE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37562-D426-4986-B8E1-3CF8733AA0D8}"/>
      </w:docPartPr>
      <w:docPartBody>
        <w:p w:rsidR="00504660" w:rsidRDefault="00504660" w:rsidP="00504660">
          <w:pPr>
            <w:pStyle w:val="5E1D446E4D204D2886A2EE4C550CE0DB2"/>
          </w:pPr>
          <w:r w:rsidRPr="00635942">
            <w:rPr>
              <w:rStyle w:val="PlaceholderText"/>
            </w:rPr>
            <w:t>Choose an item.</w:t>
          </w:r>
        </w:p>
      </w:docPartBody>
    </w:docPart>
    <w:docPart>
      <w:docPartPr>
        <w:name w:val="22E34AE530964B26B14ECCD596D30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569A8-4EFA-4449-9389-E0BB8FDAC2C2}"/>
      </w:docPartPr>
      <w:docPartBody>
        <w:p w:rsidR="00504660" w:rsidRDefault="00504660" w:rsidP="00504660">
          <w:pPr>
            <w:pStyle w:val="22E34AE530964B26B14ECCD596D3047D2"/>
          </w:pPr>
          <w:r w:rsidRPr="00635942">
            <w:rPr>
              <w:rStyle w:val="PlaceholderText"/>
            </w:rPr>
            <w:t>Choose an item.</w:t>
          </w:r>
        </w:p>
      </w:docPartBody>
    </w:docPart>
    <w:docPart>
      <w:docPartPr>
        <w:name w:val="213A4978FF784A8D99C7004C63F86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51F1F-71AA-43EC-83B4-6198A9A166E5}"/>
      </w:docPartPr>
      <w:docPartBody>
        <w:p w:rsidR="00504660" w:rsidRDefault="00504660" w:rsidP="00504660">
          <w:pPr>
            <w:pStyle w:val="213A4978FF784A8D99C7004C63F86FBF2"/>
          </w:pPr>
          <w:r w:rsidRPr="00635942">
            <w:rPr>
              <w:rStyle w:val="PlaceholderText"/>
            </w:rPr>
            <w:t>Click here to enter a date.</w:t>
          </w:r>
        </w:p>
      </w:docPartBody>
    </w:docPart>
    <w:docPart>
      <w:docPartPr>
        <w:name w:val="377133EC9E5049D089E885C777217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781D3-149B-41AD-8E2F-83123BE029E8}"/>
      </w:docPartPr>
      <w:docPartBody>
        <w:p w:rsidR="00504660" w:rsidRDefault="00504660" w:rsidP="00504660">
          <w:pPr>
            <w:pStyle w:val="377133EC9E5049D089E885C777217E902"/>
          </w:pPr>
          <w:r w:rsidRPr="00635942">
            <w:rPr>
              <w:rStyle w:val="PlaceholderText"/>
            </w:rPr>
            <w:t>Choose an item.</w:t>
          </w:r>
        </w:p>
      </w:docPartBody>
    </w:docPart>
    <w:docPart>
      <w:docPartPr>
        <w:name w:val="7763FD430E224D3B96F39A2A8F5A1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A3314-B830-4E74-8584-295015A4C131}"/>
      </w:docPartPr>
      <w:docPartBody>
        <w:p w:rsidR="00504660" w:rsidRDefault="00504660" w:rsidP="00504660">
          <w:pPr>
            <w:pStyle w:val="7763FD430E224D3B96F39A2A8F5A1058"/>
          </w:pPr>
          <w:r w:rsidRPr="00635942">
            <w:rPr>
              <w:rStyle w:val="PlaceholderText"/>
            </w:rPr>
            <w:t>Choose an item.</w:t>
          </w:r>
        </w:p>
      </w:docPartBody>
    </w:docPart>
    <w:docPart>
      <w:docPartPr>
        <w:name w:val="B9BB7078F95C42BA9C437619DC9CD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DD0A7-620F-4910-8D90-D492D4DD120D}"/>
      </w:docPartPr>
      <w:docPartBody>
        <w:p w:rsidR="00FB441A" w:rsidRDefault="00504660" w:rsidP="00504660">
          <w:pPr>
            <w:pStyle w:val="B9BB7078F95C42BA9C437619DC9CD97E"/>
          </w:pPr>
          <w:r w:rsidRPr="0063594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+mn-c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04660"/>
    <w:rsid w:val="00504660"/>
    <w:rsid w:val="007F34A1"/>
    <w:rsid w:val="009C2869"/>
    <w:rsid w:val="00C2290F"/>
    <w:rsid w:val="00D33685"/>
    <w:rsid w:val="00DC501A"/>
    <w:rsid w:val="00FB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4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4660"/>
    <w:rPr>
      <w:color w:val="808080"/>
    </w:rPr>
  </w:style>
  <w:style w:type="paragraph" w:customStyle="1" w:styleId="8E4ED840D8FF432A92277F585D173214">
    <w:name w:val="8E4ED840D8FF432A92277F585D173214"/>
    <w:rsid w:val="00504660"/>
  </w:style>
  <w:style w:type="paragraph" w:customStyle="1" w:styleId="6A4642B3E4F9430C91D04769354320B0">
    <w:name w:val="6A4642B3E4F9430C91D04769354320B0"/>
    <w:rsid w:val="00504660"/>
  </w:style>
  <w:style w:type="paragraph" w:customStyle="1" w:styleId="8E4ED840D8FF432A92277F585D1732141">
    <w:name w:val="8E4ED840D8FF432A92277F585D1732141"/>
    <w:rsid w:val="00504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Courier New"/>
      <w:color w:val="000000"/>
      <w:sz w:val="20"/>
      <w:szCs w:val="20"/>
      <w:lang w:eastAsia="en-US"/>
    </w:rPr>
  </w:style>
  <w:style w:type="paragraph" w:customStyle="1" w:styleId="6A4642B3E4F9430C91D04769354320B01">
    <w:name w:val="6A4642B3E4F9430C91D04769354320B01"/>
    <w:rsid w:val="00504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Courier New"/>
      <w:color w:val="000000"/>
      <w:sz w:val="20"/>
      <w:szCs w:val="20"/>
      <w:lang w:eastAsia="en-US"/>
    </w:rPr>
  </w:style>
  <w:style w:type="paragraph" w:customStyle="1" w:styleId="5E1D446E4D204D2886A2EE4C550CE0DB">
    <w:name w:val="5E1D446E4D204D2886A2EE4C550CE0DB"/>
    <w:rsid w:val="00504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Courier New"/>
      <w:color w:val="000000"/>
      <w:sz w:val="20"/>
      <w:szCs w:val="20"/>
      <w:lang w:eastAsia="en-US"/>
    </w:rPr>
  </w:style>
  <w:style w:type="paragraph" w:customStyle="1" w:styleId="22E34AE530964B26B14ECCD596D3047D">
    <w:name w:val="22E34AE530964B26B14ECCD596D3047D"/>
    <w:rsid w:val="00504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Courier New"/>
      <w:color w:val="000000"/>
      <w:sz w:val="20"/>
      <w:szCs w:val="20"/>
      <w:lang w:eastAsia="en-US"/>
    </w:rPr>
  </w:style>
  <w:style w:type="paragraph" w:customStyle="1" w:styleId="213A4978FF784A8D99C7004C63F86FBF">
    <w:name w:val="213A4978FF784A8D99C7004C63F86FBF"/>
    <w:rsid w:val="00504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Courier New"/>
      <w:color w:val="000000"/>
      <w:sz w:val="20"/>
      <w:szCs w:val="20"/>
      <w:lang w:eastAsia="en-US"/>
    </w:rPr>
  </w:style>
  <w:style w:type="paragraph" w:customStyle="1" w:styleId="377133EC9E5049D089E885C777217E90">
    <w:name w:val="377133EC9E5049D089E885C777217E90"/>
    <w:rsid w:val="00504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Courier New"/>
      <w:color w:val="000000"/>
      <w:sz w:val="20"/>
      <w:szCs w:val="20"/>
      <w:lang w:eastAsia="en-US"/>
    </w:rPr>
  </w:style>
  <w:style w:type="paragraph" w:customStyle="1" w:styleId="8E4ED840D8FF432A92277F585D1732142">
    <w:name w:val="8E4ED840D8FF432A92277F585D1732142"/>
    <w:rsid w:val="00504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Courier New"/>
      <w:color w:val="000000"/>
      <w:sz w:val="20"/>
      <w:szCs w:val="20"/>
      <w:lang w:eastAsia="en-US"/>
    </w:rPr>
  </w:style>
  <w:style w:type="paragraph" w:customStyle="1" w:styleId="6A4642B3E4F9430C91D04769354320B02">
    <w:name w:val="6A4642B3E4F9430C91D04769354320B02"/>
    <w:rsid w:val="00504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Courier New"/>
      <w:color w:val="000000"/>
      <w:sz w:val="20"/>
      <w:szCs w:val="20"/>
      <w:lang w:eastAsia="en-US"/>
    </w:rPr>
  </w:style>
  <w:style w:type="paragraph" w:customStyle="1" w:styleId="5E1D446E4D204D2886A2EE4C550CE0DB1">
    <w:name w:val="5E1D446E4D204D2886A2EE4C550CE0DB1"/>
    <w:rsid w:val="00504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Courier New"/>
      <w:color w:val="000000"/>
      <w:sz w:val="20"/>
      <w:szCs w:val="20"/>
      <w:lang w:eastAsia="en-US"/>
    </w:rPr>
  </w:style>
  <w:style w:type="paragraph" w:customStyle="1" w:styleId="22E34AE530964B26B14ECCD596D3047D1">
    <w:name w:val="22E34AE530964B26B14ECCD596D3047D1"/>
    <w:rsid w:val="00504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Courier New"/>
      <w:color w:val="000000"/>
      <w:sz w:val="20"/>
      <w:szCs w:val="20"/>
      <w:lang w:eastAsia="en-US"/>
    </w:rPr>
  </w:style>
  <w:style w:type="paragraph" w:customStyle="1" w:styleId="213A4978FF784A8D99C7004C63F86FBF1">
    <w:name w:val="213A4978FF784A8D99C7004C63F86FBF1"/>
    <w:rsid w:val="00504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Courier New"/>
      <w:color w:val="000000"/>
      <w:sz w:val="20"/>
      <w:szCs w:val="20"/>
      <w:lang w:eastAsia="en-US"/>
    </w:rPr>
  </w:style>
  <w:style w:type="paragraph" w:customStyle="1" w:styleId="377133EC9E5049D089E885C777217E901">
    <w:name w:val="377133EC9E5049D089E885C777217E901"/>
    <w:rsid w:val="00504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Courier New"/>
      <w:color w:val="000000"/>
      <w:sz w:val="20"/>
      <w:szCs w:val="20"/>
      <w:lang w:eastAsia="en-US"/>
    </w:rPr>
  </w:style>
  <w:style w:type="paragraph" w:customStyle="1" w:styleId="8E4ED840D8FF432A92277F585D1732143">
    <w:name w:val="8E4ED840D8FF432A92277F585D1732143"/>
    <w:rsid w:val="00504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Courier New"/>
      <w:color w:val="000000"/>
      <w:sz w:val="20"/>
      <w:szCs w:val="20"/>
      <w:lang w:eastAsia="en-US"/>
    </w:rPr>
  </w:style>
  <w:style w:type="paragraph" w:customStyle="1" w:styleId="6A4642B3E4F9430C91D04769354320B03">
    <w:name w:val="6A4642B3E4F9430C91D04769354320B03"/>
    <w:rsid w:val="00504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Courier New"/>
      <w:color w:val="000000"/>
      <w:sz w:val="20"/>
      <w:szCs w:val="20"/>
      <w:lang w:eastAsia="en-US"/>
    </w:rPr>
  </w:style>
  <w:style w:type="paragraph" w:customStyle="1" w:styleId="5E1D446E4D204D2886A2EE4C550CE0DB2">
    <w:name w:val="5E1D446E4D204D2886A2EE4C550CE0DB2"/>
    <w:rsid w:val="00504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Courier New"/>
      <w:color w:val="000000"/>
      <w:sz w:val="20"/>
      <w:szCs w:val="20"/>
      <w:lang w:eastAsia="en-US"/>
    </w:rPr>
  </w:style>
  <w:style w:type="paragraph" w:customStyle="1" w:styleId="22E34AE530964B26B14ECCD596D3047D2">
    <w:name w:val="22E34AE530964B26B14ECCD596D3047D2"/>
    <w:rsid w:val="00504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Courier New"/>
      <w:color w:val="000000"/>
      <w:sz w:val="20"/>
      <w:szCs w:val="20"/>
      <w:lang w:eastAsia="en-US"/>
    </w:rPr>
  </w:style>
  <w:style w:type="paragraph" w:customStyle="1" w:styleId="213A4978FF784A8D99C7004C63F86FBF2">
    <w:name w:val="213A4978FF784A8D99C7004C63F86FBF2"/>
    <w:rsid w:val="00504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Courier New"/>
      <w:color w:val="000000"/>
      <w:sz w:val="20"/>
      <w:szCs w:val="20"/>
      <w:lang w:eastAsia="en-US"/>
    </w:rPr>
  </w:style>
  <w:style w:type="paragraph" w:customStyle="1" w:styleId="377133EC9E5049D089E885C777217E902">
    <w:name w:val="377133EC9E5049D089E885C777217E902"/>
    <w:rsid w:val="00504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Courier New"/>
      <w:color w:val="000000"/>
      <w:sz w:val="20"/>
      <w:szCs w:val="20"/>
      <w:lang w:eastAsia="en-US"/>
    </w:rPr>
  </w:style>
  <w:style w:type="paragraph" w:customStyle="1" w:styleId="7763FD430E224D3B96F39A2A8F5A1058">
    <w:name w:val="7763FD430E224D3B96F39A2A8F5A1058"/>
    <w:rsid w:val="00504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Courier New"/>
      <w:color w:val="000000"/>
      <w:sz w:val="20"/>
      <w:szCs w:val="20"/>
      <w:lang w:eastAsia="en-US"/>
    </w:rPr>
  </w:style>
  <w:style w:type="paragraph" w:customStyle="1" w:styleId="9FD549B551A94A08A7CD3A0FA78601EC">
    <w:name w:val="9FD549B551A94A08A7CD3A0FA78601EC"/>
    <w:rsid w:val="00504660"/>
  </w:style>
  <w:style w:type="paragraph" w:customStyle="1" w:styleId="00DA654194CF4C34A79C68887C7B2E13">
    <w:name w:val="00DA654194CF4C34A79C68887C7B2E13"/>
    <w:rsid w:val="00504660"/>
  </w:style>
  <w:style w:type="paragraph" w:customStyle="1" w:styleId="92B1FAA1131D44C9B9DC1C8A681FE0E4">
    <w:name w:val="92B1FAA1131D44C9B9DC1C8A681FE0E4"/>
    <w:rsid w:val="00504660"/>
  </w:style>
  <w:style w:type="paragraph" w:customStyle="1" w:styleId="B9BB7078F95C42BA9C437619DC9CD97E">
    <w:name w:val="B9BB7078F95C42BA9C437619DC9CD97E"/>
    <w:rsid w:val="0050466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janicics@gmail.com</dc:creator>
  <cp:lastModifiedBy>Maja</cp:lastModifiedBy>
  <cp:revision>2</cp:revision>
  <dcterms:created xsi:type="dcterms:W3CDTF">2017-01-11T11:19:00Z</dcterms:created>
  <dcterms:modified xsi:type="dcterms:W3CDTF">2017-01-11T11:19:00Z</dcterms:modified>
</cp:coreProperties>
</file>