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56A42" w14:textId="77777777" w:rsidR="004F610A" w:rsidRPr="00E468AF" w:rsidRDefault="004F610A" w:rsidP="004F610A">
      <w:pPr>
        <w:rPr>
          <w:rFonts w:ascii="Georgia" w:eastAsia="Calibri" w:hAnsi="Georgia"/>
          <w:b/>
          <w:bCs/>
          <w:color w:val="7F7F7F" w:themeColor="text1" w:themeTint="80"/>
          <w:lang w:val="sr-Cyrl-RS"/>
        </w:rPr>
      </w:pPr>
      <w:r w:rsidRPr="00E468AF">
        <w:rPr>
          <w:rFonts w:ascii="Georgia" w:eastAsia="Calibri" w:hAnsi="Georgia"/>
          <w:b/>
          <w:bCs/>
          <w:color w:val="7F7F7F" w:themeColor="text1" w:themeTint="80"/>
          <w:lang w:val="sr-Cyrl-RS"/>
        </w:rPr>
        <w:t>ПРИЛОГ 1</w:t>
      </w:r>
    </w:p>
    <w:p w14:paraId="1B1A5253" w14:textId="77777777" w:rsidR="004F610A" w:rsidRPr="00E468AF" w:rsidRDefault="004F610A" w:rsidP="004F610A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</w:p>
    <w:p w14:paraId="5BD506A7" w14:textId="77777777" w:rsidR="004F610A" w:rsidRPr="00E468AF" w:rsidRDefault="004F610A" w:rsidP="004F610A">
      <w:pPr>
        <w:spacing w:after="20"/>
        <w:jc w:val="center"/>
        <w:rPr>
          <w:rFonts w:ascii="Georgia" w:hAnsi="Georgia"/>
          <w:lang w:val="sr-Cyrl-RS"/>
        </w:rPr>
      </w:pPr>
      <w:r w:rsidRPr="00E468AF">
        <w:rPr>
          <w:rFonts w:ascii="Georgia" w:eastAsia="Calibri" w:hAnsi="Georgia" w:cs="Calibri"/>
          <w:b/>
          <w:bCs/>
          <w:lang w:val="sr-Cyrl-RS"/>
        </w:rPr>
        <w:t>УНИВЕРЗИТЕТ У НОВОМ САДУ</w:t>
      </w:r>
    </w:p>
    <w:p w14:paraId="166D1FF8" w14:textId="77777777" w:rsidR="004F610A" w:rsidRPr="00E468AF" w:rsidRDefault="004F610A" w:rsidP="004F610A">
      <w:pPr>
        <w:spacing w:after="20"/>
        <w:jc w:val="center"/>
        <w:rPr>
          <w:rFonts w:ascii="Georgia" w:eastAsia="Calibri" w:hAnsi="Georgia" w:cs="Calibri"/>
          <w:b/>
          <w:bCs/>
          <w:lang w:val="sr-Cyrl-RS"/>
        </w:rPr>
      </w:pPr>
      <w:r w:rsidRPr="00E468AF">
        <w:rPr>
          <w:rFonts w:ascii="Georgia" w:eastAsia="Calibri" w:hAnsi="Georgia" w:cs="Calibri"/>
          <w:b/>
          <w:bCs/>
          <w:lang w:val="sr-Cyrl-RS"/>
        </w:rPr>
        <w:t>ФИЛОЗОФСКИ ФАКУЛТЕТ</w:t>
      </w:r>
    </w:p>
    <w:p w14:paraId="737024C3" w14:textId="77777777" w:rsidR="004F610A" w:rsidRPr="00E468AF" w:rsidRDefault="004F610A" w:rsidP="00A213BD">
      <w:pPr>
        <w:jc w:val="center"/>
        <w:rPr>
          <w:rFonts w:ascii="Georgia" w:hAnsi="Georgia"/>
          <w:lang w:val="sr-Cyrl-RS"/>
        </w:rPr>
      </w:pPr>
    </w:p>
    <w:p w14:paraId="303F4B78" w14:textId="77777777" w:rsidR="004F610A" w:rsidRPr="00E468AF" w:rsidRDefault="004F610A" w:rsidP="004F610A">
      <w:pPr>
        <w:spacing w:after="120"/>
        <w:jc w:val="center"/>
        <w:rPr>
          <w:rFonts w:ascii="Georgia" w:eastAsia="Calibri" w:hAnsi="Georgia" w:cs="Calibri"/>
          <w:lang w:val="sr-Cyrl-RS"/>
        </w:rPr>
      </w:pPr>
      <w:r w:rsidRPr="00E468AF">
        <w:rPr>
          <w:rFonts w:ascii="Georgia" w:eastAsia="Calibri" w:hAnsi="Georgia" w:cs="Calibri"/>
          <w:lang w:val="sr-Cyrl-RS"/>
        </w:rPr>
        <w:t>Комисија за прилагођавања студентима са инвалидитетом</w:t>
      </w:r>
    </w:p>
    <w:p w14:paraId="073F138A" w14:textId="77777777" w:rsidR="004F610A" w:rsidRPr="00A213BD" w:rsidRDefault="004F610A" w:rsidP="00A213BD">
      <w:pPr>
        <w:rPr>
          <w:rFonts w:ascii="Georgia" w:eastAsia="Calibri" w:hAnsi="Georgia" w:cs="Calibri"/>
        </w:rPr>
      </w:pPr>
    </w:p>
    <w:p w14:paraId="19DD398D" w14:textId="77777777" w:rsidR="004F610A" w:rsidRPr="00E468AF" w:rsidRDefault="004F610A" w:rsidP="004F610A">
      <w:pPr>
        <w:pBdr>
          <w:bottom w:val="single" w:sz="16" w:space="6" w:color="F6AE2D"/>
        </w:pBdr>
        <w:spacing w:after="60"/>
        <w:jc w:val="center"/>
        <w:rPr>
          <w:rFonts w:ascii="Georgia" w:eastAsia="Calibri" w:hAnsi="Georgia" w:cs="Calibri"/>
          <w:b/>
          <w:bCs/>
          <w:lang w:val="sr-Cyrl-RS"/>
        </w:rPr>
      </w:pPr>
      <w:r w:rsidRPr="00E468AF">
        <w:rPr>
          <w:rFonts w:ascii="Georgia" w:eastAsia="Calibri" w:hAnsi="Georgia" w:cs="Calibri"/>
          <w:b/>
          <w:bCs/>
          <w:lang w:val="sr-Cyrl-RS"/>
        </w:rPr>
        <w:t>ЗАХТЕВ ЗА ОДОБРАВАЊЕ РАЗУМНИХ ПРИЛАГОЂАВАЊА</w:t>
      </w:r>
    </w:p>
    <w:p w14:paraId="56F59456" w14:textId="77777777" w:rsidR="004F610A" w:rsidRPr="00E468AF" w:rsidRDefault="004F610A" w:rsidP="00254AD4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t>А. Подаци о подносиоцу захтева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6"/>
        <w:gridCol w:w="6580"/>
      </w:tblGrid>
      <w:tr w:rsidR="004F610A" w:rsidRPr="00E468AF" w14:paraId="136A40E4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89756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Име и презиме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28DE4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1D3080A9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8353B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Број индекса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F006F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5DA14496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4A12B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Студијски програм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7DD4A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3D20519D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10D21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Година и ниво студија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16E47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6F55D1B5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7DA3D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Статус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AC26B6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eastAsia="Calibri" w:hAnsi="Segoe UI Symbol" w:cs="Segoe UI Symbol"/>
                <w:color w:val="1A1A1A"/>
                <w:sz w:val="21"/>
                <w:szCs w:val="21"/>
                <w:lang w:val="sr-Cyrl-RS"/>
              </w:rPr>
              <w:t>☐</w:t>
            </w:r>
            <w:r w:rsidRPr="00E468AF">
              <w:rPr>
                <w:rFonts w:ascii="Calibri" w:eastAsia="Calibri" w:hAnsi="Calibri" w:cs="Calibri"/>
                <w:color w:val="1A1A1A"/>
                <w:sz w:val="21"/>
                <w:szCs w:val="21"/>
                <w:lang w:val="sr-Cyrl-RS"/>
              </w:rPr>
              <w:t xml:space="preserve"> </w:t>
            </w:r>
            <w:r w:rsidRPr="00E468AF">
              <w:rPr>
                <w:rFonts w:ascii="Georgia" w:hAnsi="Georgia"/>
                <w:lang w:val="sr-Cyrl-RS"/>
              </w:rPr>
              <w:t xml:space="preserve">буџет   </w:t>
            </w:r>
            <w:r w:rsidRPr="00E468AF">
              <w:rPr>
                <w:rFonts w:ascii="Segoe UI Symbol" w:eastAsia="Calibri" w:hAnsi="Segoe UI Symbol" w:cs="Segoe UI Symbol"/>
                <w:color w:val="1A1A1A"/>
                <w:sz w:val="21"/>
                <w:szCs w:val="21"/>
                <w:lang w:val="sr-Cyrl-RS"/>
              </w:rPr>
              <w:t>☐</w:t>
            </w:r>
            <w:r w:rsidRPr="00E468AF">
              <w:rPr>
                <w:rFonts w:ascii="Calibri" w:eastAsia="Calibri" w:hAnsi="Calibri" w:cs="Calibri"/>
                <w:color w:val="1A1A1A"/>
                <w:sz w:val="21"/>
                <w:szCs w:val="21"/>
                <w:lang w:val="sr-Cyrl-RS"/>
              </w:rPr>
              <w:t xml:space="preserve"> </w:t>
            </w:r>
            <w:r w:rsidRPr="00E468AF">
              <w:rPr>
                <w:rFonts w:ascii="Georgia" w:hAnsi="Georgia"/>
                <w:lang w:val="sr-Cyrl-RS"/>
              </w:rPr>
              <w:t xml:space="preserve">самофинансирајући   </w:t>
            </w:r>
            <w:r w:rsidRPr="00E468AF">
              <w:rPr>
                <w:rFonts w:ascii="Segoe UI Symbol" w:eastAsia="Calibri" w:hAnsi="Segoe UI Symbol" w:cs="Segoe UI Symbol"/>
                <w:color w:val="1A1A1A"/>
                <w:sz w:val="21"/>
                <w:szCs w:val="21"/>
                <w:lang w:val="sr-Cyrl-RS"/>
              </w:rPr>
              <w:t>☐</w:t>
            </w:r>
            <w:r w:rsidRPr="00E468AF">
              <w:rPr>
                <w:rFonts w:ascii="Calibri" w:eastAsia="Calibri" w:hAnsi="Calibri" w:cs="Calibri"/>
                <w:color w:val="1A1A1A"/>
                <w:sz w:val="21"/>
                <w:szCs w:val="21"/>
                <w:lang w:val="sr-Cyrl-RS"/>
              </w:rPr>
              <w:t xml:space="preserve"> </w:t>
            </w:r>
            <w:r w:rsidRPr="00E468AF">
              <w:rPr>
                <w:rFonts w:ascii="Georgia" w:hAnsi="Georgia"/>
                <w:lang w:val="sr-Cyrl-RS"/>
              </w:rPr>
              <w:t>уписан/а применом афирмативне мере</w:t>
            </w:r>
          </w:p>
        </w:tc>
      </w:tr>
      <w:tr w:rsidR="004F610A" w:rsidRPr="00E468AF" w14:paraId="66520CD0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AF26E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Контакт телефон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35289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7DE93275" w14:textId="77777777" w:rsidTr="00F411C0">
        <w:tc>
          <w:tcPr>
            <w:tcW w:w="1351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2667E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Адреса e-поште</w:t>
            </w:r>
          </w:p>
        </w:tc>
        <w:tc>
          <w:tcPr>
            <w:tcW w:w="3649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2F54B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</w:tbl>
    <w:p w14:paraId="7641A823" w14:textId="77777777" w:rsidR="004F610A" w:rsidRPr="00E468AF" w:rsidRDefault="004F610A" w:rsidP="00254AD4">
      <w:pPr>
        <w:pStyle w:val="Heading3"/>
        <w:keepLines w:val="0"/>
        <w:spacing w:before="24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t>Б. Врста инвалидитета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81"/>
        <w:gridCol w:w="1735"/>
      </w:tblGrid>
      <w:tr w:rsidR="004F610A" w:rsidRPr="00E468AF" w14:paraId="4BC9A832" w14:textId="77777777" w:rsidTr="00F411C0">
        <w:trPr>
          <w:tblHeader/>
        </w:trPr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DC4DCF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Категорија (означити једну или више)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1EB38" w14:textId="77777777" w:rsidR="004F610A" w:rsidRPr="00E468AF" w:rsidRDefault="004F610A" w:rsidP="00F411C0">
            <w:pPr>
              <w:spacing w:line="276" w:lineRule="auto"/>
              <w:rPr>
                <w:rFonts w:asciiTheme="minorHAnsi" w:hAnsiTheme="minorHAnsi"/>
                <w:lang w:val="sr-Cyrl-RS"/>
              </w:rPr>
            </w:pPr>
          </w:p>
        </w:tc>
      </w:tr>
      <w:tr w:rsidR="004F610A" w:rsidRPr="00E468AF" w14:paraId="7A791352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4672BD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Корисник колица или отежано кретање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C77B4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2C94A849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73650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Оштећење вида (слепило / слабовидост)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B68E9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012DE909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08B2E3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Оштећење слуха (глувоћа / наглувост)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39B6A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74C48AEF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1A23C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Потешкоће у учењу (дислексија, дисграфија, дискалкулија)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9B8D5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49495BF6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2DE92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Тешкоће у говору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168AB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3AE33F8C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9BF51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Хронично обољење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D3CD2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7A93BE91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9B00E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Психолошке или менталне тешкоће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3ECE3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0C771B07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02B57E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Неуроразвојне специфичности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95D25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  <w:tr w:rsidR="004F610A" w:rsidRPr="00E468AF" w14:paraId="6664DEE5" w14:textId="77777777" w:rsidTr="00F411C0">
        <w:tc>
          <w:tcPr>
            <w:tcW w:w="4038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49310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Georgia" w:hAnsi="Georgia"/>
                <w:lang w:val="sr-Cyrl-RS"/>
              </w:rPr>
              <w:t>Привремени инвалидитет</w:t>
            </w:r>
          </w:p>
        </w:tc>
        <w:tc>
          <w:tcPr>
            <w:tcW w:w="962" w:type="pct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ABD81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  <w:r w:rsidRPr="00E468AF">
              <w:rPr>
                <w:rFonts w:ascii="Segoe UI Symbol" w:hAnsi="Segoe UI Symbol" w:cs="Segoe UI Symbol"/>
                <w:lang w:val="sr-Cyrl-RS"/>
              </w:rPr>
              <w:t>☐</w:t>
            </w:r>
          </w:p>
        </w:tc>
      </w:tr>
    </w:tbl>
    <w:p w14:paraId="46C7D9A6" w14:textId="77777777" w:rsidR="004F610A" w:rsidRPr="00E468AF" w:rsidRDefault="004F610A" w:rsidP="00476951">
      <w:pPr>
        <w:pStyle w:val="Heading3"/>
        <w:keepLines w:val="0"/>
        <w:spacing w:before="0" w:after="12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lastRenderedPageBreak/>
        <w:t>В. Предмети и активности за које се траже прилагођавања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1441"/>
        <w:gridCol w:w="1961"/>
        <w:gridCol w:w="2719"/>
      </w:tblGrid>
      <w:tr w:rsidR="004F610A" w:rsidRPr="00E468AF" w14:paraId="433A67CD" w14:textId="77777777" w:rsidTr="00F411C0">
        <w:trPr>
          <w:tblHeader/>
        </w:trPr>
        <w:tc>
          <w:tcPr>
            <w:tcW w:w="323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582B4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b/>
                <w:bCs/>
                <w:lang w:val="sr-Cyrl-RS"/>
              </w:rPr>
            </w:pPr>
            <w:r w:rsidRPr="00E468AF">
              <w:rPr>
                <w:rFonts w:ascii="Georgia" w:hAnsi="Georgia"/>
                <w:b/>
                <w:bCs/>
                <w:lang w:val="sr-Cyrl-RS"/>
              </w:rPr>
              <w:t>Шифра/назив предмета</w:t>
            </w:r>
          </w:p>
        </w:tc>
        <w:tc>
          <w:tcPr>
            <w:tcW w:w="144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42596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b/>
                <w:bCs/>
                <w:lang w:val="sr-Cyrl-RS"/>
              </w:rPr>
            </w:pPr>
            <w:r w:rsidRPr="00E468AF">
              <w:rPr>
                <w:rFonts w:ascii="Georgia" w:hAnsi="Georgia"/>
                <w:b/>
                <w:bCs/>
                <w:lang w:val="sr-Cyrl-RS"/>
              </w:rPr>
              <w:t>Семестар</w:t>
            </w:r>
          </w:p>
        </w:tc>
        <w:tc>
          <w:tcPr>
            <w:tcW w:w="19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429812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b/>
                <w:bCs/>
                <w:lang w:val="sr-Cyrl-RS"/>
              </w:rPr>
            </w:pPr>
            <w:r w:rsidRPr="00E468AF">
              <w:rPr>
                <w:rFonts w:ascii="Georgia" w:hAnsi="Georgia"/>
                <w:b/>
                <w:bCs/>
                <w:lang w:val="sr-Cyrl-RS"/>
              </w:rPr>
              <w:t>Наставник</w:t>
            </w:r>
          </w:p>
        </w:tc>
        <w:tc>
          <w:tcPr>
            <w:tcW w:w="271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0EDAA" w14:textId="25CA22B8" w:rsidR="004F610A" w:rsidRPr="00E468AF" w:rsidRDefault="00E256B1" w:rsidP="00F411C0">
            <w:pPr>
              <w:spacing w:line="276" w:lineRule="auto"/>
              <w:rPr>
                <w:rFonts w:ascii="Georgia" w:hAnsi="Georgia"/>
                <w:b/>
                <w:bCs/>
                <w:lang w:val="sr-Cyrl-RS"/>
              </w:rPr>
            </w:pPr>
            <w:r w:rsidRPr="00E468AF">
              <w:rPr>
                <w:rFonts w:ascii="Georgia" w:hAnsi="Georgia"/>
                <w:b/>
                <w:bCs/>
                <w:lang w:val="sr-Cyrl-RS"/>
              </w:rPr>
              <w:t>Облик наставе / провере знања*</w:t>
            </w:r>
          </w:p>
        </w:tc>
      </w:tr>
      <w:tr w:rsidR="004F610A" w:rsidRPr="00E468AF" w14:paraId="11A020A4" w14:textId="77777777" w:rsidTr="00F411C0">
        <w:tc>
          <w:tcPr>
            <w:tcW w:w="323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D0388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44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D4D00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9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FD59D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271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2AEFF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71B3B011" w14:textId="77777777" w:rsidTr="00F411C0">
        <w:tc>
          <w:tcPr>
            <w:tcW w:w="323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0E94D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44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311E0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9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1B596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271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01507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  <w:tr w:rsidR="004F610A" w:rsidRPr="00E468AF" w14:paraId="72CC7D34" w14:textId="77777777" w:rsidTr="00F411C0">
        <w:tc>
          <w:tcPr>
            <w:tcW w:w="323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6660D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44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35CD85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196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A6E7C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  <w:tc>
          <w:tcPr>
            <w:tcW w:w="271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D7EF5" w14:textId="77777777" w:rsidR="004F610A" w:rsidRPr="00E468AF" w:rsidRDefault="004F610A" w:rsidP="00F411C0">
            <w:pPr>
              <w:spacing w:line="276" w:lineRule="auto"/>
              <w:rPr>
                <w:rFonts w:ascii="Georgia" w:hAnsi="Georgia"/>
                <w:lang w:val="sr-Cyrl-RS"/>
              </w:rPr>
            </w:pPr>
          </w:p>
        </w:tc>
      </w:tr>
    </w:tbl>
    <w:p w14:paraId="29EC2C01" w14:textId="77777777" w:rsidR="004F610A" w:rsidRPr="00476951" w:rsidRDefault="004F610A" w:rsidP="004F610A">
      <w:pPr>
        <w:spacing w:after="120" w:line="276" w:lineRule="auto"/>
        <w:jc w:val="both"/>
        <w:rPr>
          <w:rFonts w:ascii="Georgia" w:hAnsi="Georgia"/>
          <w:sz w:val="20"/>
          <w:szCs w:val="20"/>
          <w:lang w:val="sr-Cyrl-RS"/>
        </w:rPr>
      </w:pPr>
      <w:r w:rsidRPr="00476951">
        <w:rPr>
          <w:rFonts w:ascii="Georgia" w:hAnsi="Georgia"/>
          <w:sz w:val="20"/>
          <w:szCs w:val="20"/>
          <w:lang w:val="sr-Cyrl-RS"/>
        </w:rPr>
        <w:t>* предавања, вежбе, колоквијум, испит, стручна пракса, предаја радова и сл.</w:t>
      </w:r>
    </w:p>
    <w:p w14:paraId="6460DC6E" w14:textId="77777777" w:rsidR="004F610A" w:rsidRPr="00E468AF" w:rsidRDefault="004F610A" w:rsidP="00921757">
      <w:pPr>
        <w:pStyle w:val="Heading3"/>
        <w:keepLines w:val="0"/>
        <w:spacing w:before="120" w:after="24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t>Г. Тражена прилагођавања</w:t>
      </w:r>
    </w:p>
    <w:p w14:paraId="72F55F65" w14:textId="77777777" w:rsidR="004F610A" w:rsidRPr="00E468AF" w:rsidRDefault="004F610A" w:rsidP="004F610A">
      <w:pPr>
        <w:spacing w:after="60" w:line="276" w:lineRule="auto"/>
        <w:jc w:val="both"/>
        <w:rPr>
          <w:rFonts w:ascii="Georgia" w:hAnsi="Georgia"/>
          <w:lang w:val="sr-Cyrl-RS"/>
        </w:rPr>
      </w:pPr>
      <w:r w:rsidRPr="00E468AF">
        <w:rPr>
          <w:rFonts w:ascii="Georgia" w:hAnsi="Georgia"/>
          <w:i/>
          <w:iCs/>
          <w:lang w:val="sr-Cyrl-RS"/>
        </w:rPr>
        <w:t>(Означити и, где је потребно, кратко описати)</w:t>
      </w:r>
    </w:p>
    <w:p w14:paraId="4A59940F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продужено време за испит (предложени проценат: ____)</w:t>
      </w:r>
    </w:p>
    <w:p w14:paraId="6991F2B7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алтернативни формат испита: </w:t>
      </w: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писани уместо усменог </w:t>
      </w: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усмени уместо писаног</w:t>
      </w:r>
    </w:p>
    <w:p w14:paraId="1F194C92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посебна просторија за испит</w:t>
      </w:r>
    </w:p>
    <w:p w14:paraId="289B3AB5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асистент-</w:t>
      </w:r>
      <w:r w:rsidRPr="00E468AF">
        <w:rPr>
          <w:rFonts w:ascii="Georgia" w:hAnsi="Georgia" w:cs="Georgia"/>
          <w:lang w:val="sr-Cyrl-RS"/>
        </w:rPr>
        <w:t>читач</w:t>
      </w:r>
      <w:r w:rsidRPr="00E468AF">
        <w:rPr>
          <w:rFonts w:ascii="Georgia" w:hAnsi="Georgia"/>
          <w:lang w:val="sr-Cyrl-RS"/>
        </w:rPr>
        <w:t xml:space="preserve"> / писар / тумач знаковног језика</w:t>
      </w:r>
    </w:p>
    <w:p w14:paraId="6627F809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коришћење асистивне технологије (навести: ________________)</w:t>
      </w:r>
    </w:p>
    <w:p w14:paraId="266359A6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испит у Брајевом писму / увећан формат</w:t>
      </w:r>
    </w:p>
    <w:p w14:paraId="4C72E9C1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испит у више делова / са паузама</w:t>
      </w:r>
    </w:p>
    <w:p w14:paraId="6F7E70A5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снимање предавања</w:t>
      </w:r>
    </w:p>
    <w:p w14:paraId="60B45A7B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материјали унапред</w:t>
      </w:r>
    </w:p>
    <w:p w14:paraId="02001A4C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вођење бележака од стране волонтера</w:t>
      </w:r>
    </w:p>
    <w:p w14:paraId="58FD8184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прилагођен простор / резервисано место</w:t>
      </w:r>
    </w:p>
    <w:p w14:paraId="105E8FBB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флексибилност рокова за предају радова (привремени инвалидитет)</w:t>
      </w:r>
    </w:p>
    <w:p w14:paraId="16BCBD32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алтернативна активност на пракси</w:t>
      </w:r>
    </w:p>
    <w:p w14:paraId="61B2ECD8" w14:textId="77777777" w:rsidR="004F610A" w:rsidRPr="00E468AF" w:rsidRDefault="004F610A" w:rsidP="00E256B1">
      <w:pPr>
        <w:pStyle w:val="ListParagraph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друго: _____________________________</w:t>
      </w:r>
    </w:p>
    <w:p w14:paraId="283517D3" w14:textId="77777777" w:rsidR="004F610A" w:rsidRPr="00E468AF" w:rsidRDefault="004F610A" w:rsidP="00921757">
      <w:pPr>
        <w:pStyle w:val="Heading3"/>
        <w:keepLines w:val="0"/>
        <w:spacing w:before="120" w:after="24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t>Д. Приложена документација</w:t>
      </w:r>
    </w:p>
    <w:p w14:paraId="17DFCF13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решење надлежног органа о телесном оштећењу</w:t>
      </w:r>
    </w:p>
    <w:p w14:paraId="0017C214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 w:cs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</w:t>
      </w:r>
      <w:r w:rsidRPr="00E468AF">
        <w:rPr>
          <w:rFonts w:ascii="Georgia" w:hAnsi="Georgia" w:cs="Georgia"/>
          <w:lang w:val="sr-Cyrl-RS"/>
        </w:rPr>
        <w:t>решење о праву на додатак за туђу негу и помоћ</w:t>
      </w:r>
    </w:p>
    <w:p w14:paraId="2A7D3942" w14:textId="77777777" w:rsidR="004F610A" w:rsidRPr="00E468AF" w:rsidRDefault="004F610A" w:rsidP="004F610A">
      <w:pPr>
        <w:pStyle w:val="ListParagraph"/>
        <w:numPr>
          <w:ilvl w:val="0"/>
          <w:numId w:val="1"/>
        </w:numPr>
        <w:spacing w:after="60" w:line="276" w:lineRule="auto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мишљење интерресорне комисије</w:t>
      </w:r>
    </w:p>
    <w:p w14:paraId="210A511A" w14:textId="793E589D" w:rsidR="00921757" w:rsidRDefault="004F610A" w:rsidP="00E256B1">
      <w:pPr>
        <w:pStyle w:val="ListParagraph"/>
        <w:numPr>
          <w:ilvl w:val="0"/>
          <w:numId w:val="1"/>
        </w:numPr>
        <w:spacing w:line="276" w:lineRule="auto"/>
        <w:ind w:left="714" w:hanging="357"/>
        <w:contextualSpacing w:val="0"/>
        <w:rPr>
          <w:rFonts w:ascii="Georgia" w:hAnsi="Georgia"/>
          <w:lang w:val="sr-Cyrl-RS"/>
        </w:rPr>
      </w:pPr>
      <w:r w:rsidRPr="00E468AF">
        <w:rPr>
          <w:rFonts w:ascii="Segoe UI Symbol" w:hAnsi="Segoe UI Symbol" w:cs="Segoe UI Symbol"/>
          <w:lang w:val="sr-Cyrl-RS"/>
        </w:rPr>
        <w:t>☐</w:t>
      </w:r>
      <w:r w:rsidRPr="00E468AF">
        <w:rPr>
          <w:rFonts w:ascii="Georgia" w:hAnsi="Georgia"/>
          <w:lang w:val="sr-Cyrl-RS"/>
        </w:rPr>
        <w:t xml:space="preserve"> медицинска документација (не старија од 6 месеци), издата: __________</w:t>
      </w:r>
    </w:p>
    <w:p w14:paraId="05C8890D" w14:textId="0ED702E1" w:rsidR="004F610A" w:rsidRPr="00921757" w:rsidRDefault="00921757" w:rsidP="00921757">
      <w:pPr>
        <w:spacing w:after="160" w:line="259" w:lineRule="auto"/>
        <w:rPr>
          <w:rFonts w:ascii="Georgia" w:hAnsi="Georgia"/>
        </w:rPr>
      </w:pPr>
      <w:r>
        <w:rPr>
          <w:rFonts w:ascii="Georgia" w:hAnsi="Georgia"/>
          <w:lang w:val="sr-Cyrl-RS"/>
        </w:rPr>
        <w:br w:type="page"/>
      </w:r>
    </w:p>
    <w:p w14:paraId="23D6156F" w14:textId="77777777" w:rsidR="004F610A" w:rsidRPr="00E468AF" w:rsidRDefault="004F610A" w:rsidP="00921757">
      <w:pPr>
        <w:pStyle w:val="Heading3"/>
        <w:keepLines w:val="0"/>
        <w:spacing w:before="120" w:after="240" w:line="276" w:lineRule="auto"/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</w:pPr>
      <w:r w:rsidRPr="00E468AF">
        <w:rPr>
          <w:rFonts w:ascii="Georgia" w:eastAsia="Times New Roman" w:hAnsi="Georgia" w:cs="Times New Roman"/>
          <w:b/>
          <w:bCs/>
          <w:color w:val="auto"/>
          <w:sz w:val="24"/>
          <w:szCs w:val="24"/>
          <w:lang w:val="sr-Cyrl-RS"/>
        </w:rPr>
        <w:lastRenderedPageBreak/>
        <w:t>Ђ. Обавештење о обради података</w:t>
      </w:r>
    </w:p>
    <w:p w14:paraId="670105A2" w14:textId="77777777" w:rsidR="004F610A" w:rsidRPr="00E468AF" w:rsidRDefault="004F610A" w:rsidP="004F610A">
      <w:pPr>
        <w:spacing w:before="60"/>
        <w:jc w:val="both"/>
        <w:rPr>
          <w:rFonts w:ascii="Georgia" w:eastAsia="Calibri" w:hAnsi="Georgia" w:cs="Calibri"/>
          <w:color w:val="1A1A1A"/>
          <w:lang w:val="sr-Cyrl-RS"/>
        </w:rPr>
      </w:pPr>
      <w:r w:rsidRPr="00E468AF">
        <w:rPr>
          <w:rFonts w:ascii="Georgia" w:eastAsia="Calibri" w:hAnsi="Georgia" w:cs="Calibri"/>
          <w:color w:val="1A1A1A"/>
          <w:lang w:val="sr-Cyrl-RS"/>
        </w:rPr>
        <w:t>Руковалац подацима је Филозофски факултет Универзитета у Новом Саду. Подаци наведени у овом захтеву и приложеној документацији обрађују се искључиво у сврху одлучивања о разумним прилагођавањима и спровођења Правилника о подршци студентима са инвалидитетом.</w:t>
      </w:r>
    </w:p>
    <w:p w14:paraId="2D420E8A" w14:textId="77777777" w:rsidR="004F610A" w:rsidRDefault="004F610A" w:rsidP="00796049">
      <w:pPr>
        <w:spacing w:before="60" w:after="120"/>
        <w:jc w:val="both"/>
        <w:rPr>
          <w:rFonts w:ascii="Georgia" w:eastAsia="Calibri" w:hAnsi="Georgia" w:cs="Calibri"/>
          <w:color w:val="1A1A1A"/>
        </w:rPr>
      </w:pPr>
      <w:r w:rsidRPr="00E468AF">
        <w:rPr>
          <w:rFonts w:ascii="Georgia" w:eastAsia="Calibri" w:hAnsi="Georgia" w:cs="Calibri"/>
          <w:color w:val="1A1A1A"/>
          <w:lang w:val="sr-Cyrl-RS"/>
        </w:rPr>
        <w:t>Својим потписом потврђујем да сам обавештен/а о обради података о личности на начин описан у овом одељку и да су подаци које сам навео/навела тачни.</w:t>
      </w:r>
    </w:p>
    <w:p w14:paraId="43297D9B" w14:textId="77777777" w:rsidR="00921757" w:rsidRPr="00921757" w:rsidRDefault="00921757" w:rsidP="00796049">
      <w:pPr>
        <w:spacing w:before="60" w:after="120"/>
        <w:jc w:val="both"/>
        <w:rPr>
          <w:rFonts w:ascii="Georgia" w:hAnsi="Georgia"/>
          <w:sz w:val="24"/>
          <w:szCs w:val="24"/>
        </w:rPr>
      </w:pPr>
    </w:p>
    <w:p w14:paraId="032328B5" w14:textId="325E5D62" w:rsidR="00870586" w:rsidRPr="00E468AF" w:rsidRDefault="004F610A" w:rsidP="00467CD2">
      <w:pPr>
        <w:spacing w:before="160"/>
        <w:rPr>
          <w:lang w:val="sr-Cyrl-RS"/>
        </w:rPr>
      </w:pPr>
      <w:r w:rsidRPr="00E468AF">
        <w:rPr>
          <w:rFonts w:ascii="Georgia" w:hAnsi="Georgia"/>
          <w:lang w:val="sr-Cyrl-RS"/>
        </w:rPr>
        <w:t>Датум: __________      Потпис студента: ________________________________</w:t>
      </w:r>
    </w:p>
    <w:sectPr w:rsidR="00870586" w:rsidRPr="00E468AF" w:rsidSect="001815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69AF3" w14:textId="77777777" w:rsidR="00B20A1B" w:rsidRDefault="00B20A1B" w:rsidP="00085B32">
      <w:r>
        <w:separator/>
      </w:r>
    </w:p>
  </w:endnote>
  <w:endnote w:type="continuationSeparator" w:id="0">
    <w:p w14:paraId="18DE0335" w14:textId="77777777" w:rsidR="00B20A1B" w:rsidRDefault="00B20A1B" w:rsidP="0008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BFFF" w14:textId="77777777" w:rsidR="00467CD2" w:rsidRDefault="00467C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BECB" w14:textId="77777777" w:rsidR="00467CD2" w:rsidRDefault="00467C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E65B" w14:textId="77777777" w:rsidR="00467CD2" w:rsidRDefault="00467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680B" w14:textId="77777777" w:rsidR="00B20A1B" w:rsidRDefault="00B20A1B" w:rsidP="00085B32">
      <w:r>
        <w:separator/>
      </w:r>
    </w:p>
  </w:footnote>
  <w:footnote w:type="continuationSeparator" w:id="0">
    <w:p w14:paraId="0610EA98" w14:textId="77777777" w:rsidR="00B20A1B" w:rsidRDefault="00B20A1B" w:rsidP="00085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D828" w14:textId="77777777" w:rsidR="00467CD2" w:rsidRDefault="00467C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8223" w14:textId="72BA839F" w:rsidR="00085B32" w:rsidRPr="00FE174B" w:rsidRDefault="00085B32" w:rsidP="00085B32">
    <w:pPr>
      <w:jc w:val="right"/>
      <w:rPr>
        <w:rFonts w:ascii="Arial" w:hAnsi="Arial" w:cs="Arial"/>
        <w:spacing w:val="20"/>
        <w:sz w:val="24"/>
        <w:szCs w:val="24"/>
      </w:rPr>
    </w:pP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Правилник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о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подршци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студентима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са</w:t>
    </w:r>
    <w:proofErr w:type="spellEnd"/>
    <w:r w:rsidRPr="00FE174B">
      <w:rPr>
        <w:rFonts w:ascii="Arial" w:hAnsi="Arial" w:cs="Arial"/>
        <w:color w:val="707070"/>
        <w:spacing w:val="20"/>
        <w:sz w:val="20"/>
        <w:szCs w:val="20"/>
      </w:rPr>
      <w:t xml:space="preserve"> </w:t>
    </w:r>
    <w:proofErr w:type="spellStart"/>
    <w:r w:rsidRPr="00FE174B">
      <w:rPr>
        <w:rFonts w:ascii="Arial" w:hAnsi="Arial" w:cs="Arial"/>
        <w:color w:val="707070"/>
        <w:spacing w:val="20"/>
        <w:sz w:val="20"/>
        <w:szCs w:val="20"/>
      </w:rPr>
      <w:t>инвалидитетом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206E" w14:textId="77777777" w:rsidR="00467CD2" w:rsidRDefault="00467C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15C5E"/>
    <w:multiLevelType w:val="hybridMultilevel"/>
    <w:tmpl w:val="972856CA"/>
    <w:lvl w:ilvl="0" w:tplc="E15ACDD0">
      <w:start w:val="1"/>
      <w:numFmt w:val="bullet"/>
      <w:lvlText w:val="•"/>
      <w:lvlJc w:val="left"/>
      <w:pPr>
        <w:ind w:left="720" w:hanging="360"/>
      </w:pPr>
    </w:lvl>
    <w:lvl w:ilvl="1" w:tplc="60700CEE">
      <w:numFmt w:val="decimal"/>
      <w:lvlText w:val=""/>
      <w:lvlJc w:val="left"/>
    </w:lvl>
    <w:lvl w:ilvl="2" w:tplc="7E5021DA">
      <w:numFmt w:val="decimal"/>
      <w:lvlText w:val=""/>
      <w:lvlJc w:val="left"/>
    </w:lvl>
    <w:lvl w:ilvl="3" w:tplc="28C8F652">
      <w:numFmt w:val="decimal"/>
      <w:lvlText w:val=""/>
      <w:lvlJc w:val="left"/>
    </w:lvl>
    <w:lvl w:ilvl="4" w:tplc="544EADA6">
      <w:numFmt w:val="decimal"/>
      <w:lvlText w:val=""/>
      <w:lvlJc w:val="left"/>
    </w:lvl>
    <w:lvl w:ilvl="5" w:tplc="3788B910">
      <w:numFmt w:val="decimal"/>
      <w:lvlText w:val=""/>
      <w:lvlJc w:val="left"/>
    </w:lvl>
    <w:lvl w:ilvl="6" w:tplc="2F68149C">
      <w:numFmt w:val="decimal"/>
      <w:lvlText w:val=""/>
      <w:lvlJc w:val="left"/>
    </w:lvl>
    <w:lvl w:ilvl="7" w:tplc="E3A84CAE">
      <w:numFmt w:val="decimal"/>
      <w:lvlText w:val=""/>
      <w:lvlJc w:val="left"/>
    </w:lvl>
    <w:lvl w:ilvl="8" w:tplc="2E864794">
      <w:numFmt w:val="decimal"/>
      <w:lvlText w:val=""/>
      <w:lvlJc w:val="left"/>
    </w:lvl>
  </w:abstractNum>
  <w:num w:numId="1" w16cid:durableId="19787586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0A"/>
    <w:rsid w:val="00085B32"/>
    <w:rsid w:val="00181539"/>
    <w:rsid w:val="001A23BF"/>
    <w:rsid w:val="00254AD4"/>
    <w:rsid w:val="002E7820"/>
    <w:rsid w:val="00380505"/>
    <w:rsid w:val="00467CD2"/>
    <w:rsid w:val="00476951"/>
    <w:rsid w:val="004F610A"/>
    <w:rsid w:val="00796049"/>
    <w:rsid w:val="00870586"/>
    <w:rsid w:val="00921757"/>
    <w:rsid w:val="00A213BD"/>
    <w:rsid w:val="00B20A1B"/>
    <w:rsid w:val="00B64F5A"/>
    <w:rsid w:val="00B95616"/>
    <w:rsid w:val="00D42AAD"/>
    <w:rsid w:val="00E256B1"/>
    <w:rsid w:val="00E468AF"/>
    <w:rsid w:val="00F60AA1"/>
    <w:rsid w:val="00F6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37DA"/>
  <w15:chartTrackingRefBased/>
  <w15:docId w15:val="{7490753B-070B-41D2-97C9-21539AE3C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10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61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1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1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1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1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1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10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10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4F610A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10A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10A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10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10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10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10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F61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10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10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F6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10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F6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1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10A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F610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B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B3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5B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B3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Ninković</dc:creator>
  <cp:keywords/>
  <dc:description/>
  <cp:lastModifiedBy>Stefan Ninković</cp:lastModifiedBy>
  <cp:revision>13</cp:revision>
  <dcterms:created xsi:type="dcterms:W3CDTF">2026-09-29T06:08:00Z</dcterms:created>
  <dcterms:modified xsi:type="dcterms:W3CDTF">2026-09-29T06:39:00Z</dcterms:modified>
</cp:coreProperties>
</file>